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B60" w:rsidRPr="009219F9" w:rsidRDefault="00803B60" w:rsidP="003361E2">
      <w:pPr>
        <w:ind w:left="360"/>
        <w:rPr>
          <w:rFonts w:ascii="Sylfaen" w:hAnsi="Sylfaen"/>
          <w:b/>
          <w:bCs/>
          <w:sz w:val="28"/>
          <w:szCs w:val="28"/>
          <w:lang w:val="ka-GE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374F2E" w:rsidRPr="003361E2" w:rsidRDefault="00861419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style="position:absolute;margin-left:6.75pt;margin-top:-27.75pt;width:80.25pt;height:80.25pt;z-index:1;visibility:visible">
            <v:imagedata r:id="rId8" o:title="logo"/>
            <w10:wrap type="square"/>
          </v:shape>
        </w:pict>
      </w:r>
      <w:r w:rsidR="00374F2E" w:rsidRPr="003361E2">
        <w:rPr>
          <w:rFonts w:ascii="AcadNusx" w:hAnsi="AcadNusx"/>
          <w:b/>
          <w:noProof/>
          <w:sz w:val="28"/>
          <w:szCs w:val="28"/>
          <w:lang w:val="en-US"/>
        </w:rPr>
        <w:t xml:space="preserve">        </w:t>
      </w:r>
      <w:r w:rsidR="00BE50E8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374F2E" w:rsidRPr="00BF47FF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="00374F2E" w:rsidRPr="00BF47FF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="00374F2E" w:rsidRPr="003361E2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="00374F2E" w:rsidRPr="00BF47FF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="00374F2E" w:rsidRPr="003361E2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="00374F2E" w:rsidRPr="00BF47FF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="00374F2E" w:rsidRPr="003361E2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="00374F2E" w:rsidRPr="003361E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374F2E" w:rsidRPr="003361E2" w:rsidRDefault="00374F2E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74F2E" w:rsidRPr="003361E2" w:rsidRDefault="00374F2E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74F2E" w:rsidRPr="003361E2" w:rsidRDefault="00374F2E" w:rsidP="003361E2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361E2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887FEC" w:rsidRDefault="00374F2E" w:rsidP="00887FE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3361E2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374F2E" w:rsidRPr="00887FEC" w:rsidRDefault="00BF47FF" w:rsidP="00887FE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BF47FF">
        <w:rPr>
          <w:rFonts w:ascii="Sylfaen" w:hAnsi="Sylfaen" w:cs="Sylfaen"/>
          <w:b/>
          <w:u w:color="FF0000"/>
          <w:lang w:val="ka-GE"/>
        </w:rPr>
        <w:t>ფაკულტეტი</w:t>
      </w:r>
      <w:r w:rsidR="00374F2E" w:rsidRPr="00BF47FF">
        <w:rPr>
          <w:rFonts w:ascii="Sylfaen" w:hAnsi="Sylfaen" w:cs="Sylfaen"/>
          <w:b/>
          <w:noProof/>
          <w:lang w:val="ka-GE"/>
        </w:rPr>
        <w:t>:</w:t>
      </w:r>
      <w:r w:rsidR="00374F2E" w:rsidRPr="003361E2">
        <w:rPr>
          <w:rFonts w:ascii="Sylfaen" w:hAnsi="Sylfaen" w:cs="Sylfaen"/>
          <w:b/>
          <w:noProof/>
          <w:lang w:val="ka-GE"/>
        </w:rPr>
        <w:t xml:space="preserve">  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ჯანდაცვის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ეკონომიკისა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და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887FEC" w:rsidRDefault="00AB2416" w:rsidP="00887FE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</w:t>
      </w:r>
      <w:r w:rsidR="00C601A2">
        <w:rPr>
          <w:rFonts w:ascii="Sylfaen" w:hAnsi="Sylfaen" w:cs="Sylfaen"/>
          <w:b/>
          <w:noProof/>
          <w:lang w:val="ka-GE"/>
        </w:rPr>
        <w:t>აბაკალავრო პროგრამა</w:t>
      </w:r>
      <w:r>
        <w:rPr>
          <w:rFonts w:ascii="Sylfaen" w:hAnsi="Sylfaen" w:cs="Sylfaen"/>
          <w:b/>
          <w:noProof/>
          <w:lang w:val="ka-GE"/>
        </w:rPr>
        <w:t xml:space="preserve">:  </w:t>
      </w:r>
      <w:r w:rsidR="00887FEC">
        <w:rPr>
          <w:rFonts w:ascii="Sylfaen" w:hAnsi="Sylfaen" w:cs="Sylfaen"/>
          <w:b/>
        </w:rPr>
        <w:t>ჯანდაცვის</w:t>
      </w:r>
      <w:r w:rsidR="00887FEC">
        <w:rPr>
          <w:rFonts w:ascii="Sylfaen" w:hAnsi="Sylfaen" w:cs="Sylfaen"/>
          <w:b/>
          <w:noProof/>
          <w:lang w:val="ka-GE"/>
        </w:rPr>
        <w:t xml:space="preserve"> </w:t>
      </w:r>
      <w:r w:rsidR="00887FEC">
        <w:rPr>
          <w:rFonts w:ascii="Sylfaen" w:hAnsi="Sylfaen" w:cs="Sylfaen"/>
          <w:b/>
        </w:rPr>
        <w:t>ეკონომიკა</w:t>
      </w:r>
      <w:r w:rsidR="00887FEC">
        <w:rPr>
          <w:rFonts w:ascii="Sylfaen" w:hAnsi="Sylfaen" w:cs="Sylfaen"/>
          <w:b/>
          <w:noProof/>
          <w:lang w:val="ka-GE"/>
        </w:rPr>
        <w:t xml:space="preserve"> </w:t>
      </w:r>
      <w:r w:rsidR="00887FEC">
        <w:rPr>
          <w:rFonts w:ascii="Sylfaen" w:hAnsi="Sylfaen" w:cs="Sylfaen"/>
          <w:b/>
        </w:rPr>
        <w:t>და</w:t>
      </w:r>
      <w:r w:rsidR="00887FEC">
        <w:rPr>
          <w:rFonts w:ascii="Sylfaen" w:hAnsi="Sylfaen" w:cs="Sylfaen"/>
          <w:b/>
          <w:noProof/>
          <w:lang w:val="ka-GE"/>
        </w:rPr>
        <w:t xml:space="preserve"> </w:t>
      </w:r>
      <w:r w:rsidR="00887FEC">
        <w:rPr>
          <w:rFonts w:ascii="Sylfaen" w:hAnsi="Sylfaen" w:cs="Sylfaen"/>
          <w:b/>
        </w:rPr>
        <w:t>მენეჯმენტი</w:t>
      </w:r>
    </w:p>
    <w:p w:rsidR="00887FEC" w:rsidRDefault="00887FEC" w:rsidP="00887FE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BF47FF" w:rsidRDefault="00887FEC" w:rsidP="003361E2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ka-GE"/>
        </w:rPr>
        <w:t xml:space="preserve">                                      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374F2E" w:rsidRPr="003361E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F47FF" w:rsidRPr="00BF47FF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74F2E" w:rsidRPr="00BF47FF" w:rsidRDefault="00BF47FF" w:rsidP="003361E2">
      <w:pPr>
        <w:tabs>
          <w:tab w:val="left" w:pos="1039"/>
        </w:tabs>
        <w:autoSpaceDE w:val="0"/>
        <w:autoSpaceDN w:val="0"/>
        <w:adjustRightInd w:val="0"/>
        <w:spacing w:line="360" w:lineRule="auto"/>
        <w:rPr>
          <w:rFonts w:ascii="Sylfaen" w:hAnsi="Sylfaen" w:cs="Sylfaen"/>
          <w:b/>
          <w:bCs/>
          <w:sz w:val="28"/>
          <w:szCs w:val="28"/>
          <w:lang w:val="ka-GE"/>
        </w:rPr>
      </w:pPr>
      <w:r w:rsidRPr="00BF47FF">
        <w:rPr>
          <w:rFonts w:ascii="Sylfaen" w:hAnsi="Sylfaen" w:cs="Sylfaen"/>
          <w:b/>
          <w:u w:color="FF0000"/>
          <w:lang w:val="ka-GE"/>
        </w:rPr>
        <w:t>სასწავლო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 </w:t>
      </w:r>
      <w:r w:rsidRPr="00BF47FF">
        <w:rPr>
          <w:rFonts w:ascii="Sylfaen" w:hAnsi="Sylfaen" w:cs="Sylfaen"/>
          <w:b/>
          <w:u w:color="FF0000"/>
          <w:lang w:val="ka-GE"/>
        </w:rPr>
        <w:t>კურსი</w:t>
      </w:r>
      <w:r w:rsidR="00374F2E" w:rsidRPr="00BF47FF">
        <w:rPr>
          <w:rFonts w:ascii="Sylfaen" w:hAnsi="Sylfaen" w:cs="Sylfaen"/>
          <w:b/>
          <w:noProof/>
          <w:lang w:val="ka-GE"/>
        </w:rPr>
        <w:t xml:space="preserve">: </w:t>
      </w:r>
      <w:r w:rsidR="006C5C51">
        <w:rPr>
          <w:rFonts w:ascii="Sylfaen" w:hAnsi="Sylfaen" w:cs="Sylfaen"/>
          <w:b/>
          <w:noProof/>
          <w:lang w:val="en-US"/>
        </w:rPr>
        <w:t xml:space="preserve"> </w:t>
      </w:r>
      <w:r w:rsidRPr="00BF47FF">
        <w:rPr>
          <w:rFonts w:ascii="Sylfaen" w:hAnsi="Sylfaen"/>
          <w:bCs/>
          <w:u w:color="FF0000"/>
          <w:lang w:val="ka-GE" w:eastAsia="en-US"/>
        </w:rPr>
        <w:t>ინვესტიციების</w:t>
      </w:r>
      <w:r w:rsidR="00374F2E" w:rsidRPr="003361E2">
        <w:rPr>
          <w:rFonts w:ascii="Sylfaen" w:hAnsi="Sylfaen"/>
          <w:bCs/>
          <w:lang w:val="ka-GE" w:eastAsia="en-US"/>
        </w:rPr>
        <w:t xml:space="preserve"> </w:t>
      </w:r>
      <w:r w:rsidRPr="00BF47FF">
        <w:rPr>
          <w:rFonts w:ascii="Sylfaen" w:hAnsi="Sylfaen"/>
          <w:bCs/>
          <w:u w:color="FF0000"/>
          <w:lang w:val="ka-GE" w:eastAsia="en-US"/>
        </w:rPr>
        <w:t>მენეჯმენტი</w:t>
      </w:r>
      <w:r w:rsidR="00374F2E" w:rsidRPr="003361E2">
        <w:rPr>
          <w:rFonts w:ascii="Sylfaen" w:hAnsi="Sylfaen"/>
          <w:bCs/>
          <w:lang w:val="ka-GE" w:eastAsia="en-US"/>
        </w:rPr>
        <w:t xml:space="preserve"> </w:t>
      </w:r>
    </w:p>
    <w:p w:rsidR="00374F2E" w:rsidRPr="003361E2" w:rsidRDefault="00374F2E" w:rsidP="003361E2">
      <w:pPr>
        <w:spacing w:before="240"/>
        <w:rPr>
          <w:rFonts w:ascii="Sylfaen" w:hAnsi="Sylfaen" w:cs="Sylfaen"/>
          <w:noProof/>
          <w:lang w:val="ka-GE"/>
        </w:rPr>
      </w:pPr>
    </w:p>
    <w:p w:rsidR="00374F2E" w:rsidRPr="003361E2" w:rsidRDefault="00374F2E" w:rsidP="003361E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28385F" w:rsidRPr="003361E2" w:rsidRDefault="00BF47FF" w:rsidP="003361E2">
      <w:pPr>
        <w:rPr>
          <w:rFonts w:ascii="AcadNusx" w:hAnsi="AcadNusx"/>
          <w:bCs/>
          <w:lang w:val="it-IT"/>
        </w:rPr>
      </w:pPr>
      <w:r w:rsidRPr="00BF47FF">
        <w:rPr>
          <w:rFonts w:ascii="Sylfaen" w:hAnsi="Sylfaen" w:cs="Sylfaen"/>
          <w:b/>
          <w:u w:color="FF0000"/>
          <w:lang w:val="ka-GE"/>
        </w:rPr>
        <w:t>ავტორი</w:t>
      </w:r>
      <w:r w:rsidR="00374F2E" w:rsidRPr="000C2D7D">
        <w:rPr>
          <w:rFonts w:ascii="Sylfaen" w:hAnsi="Sylfaen" w:cs="Sylfaen"/>
          <w:b/>
          <w:noProof/>
          <w:lang w:val="de-DE"/>
        </w:rPr>
        <w:t xml:space="preserve">:  </w:t>
      </w:r>
      <w:r w:rsidR="0028385F" w:rsidRPr="003361E2">
        <w:rPr>
          <w:rFonts w:ascii="Sylfaen" w:hAnsi="Sylfaen" w:cs="Sylfaen"/>
          <w:b/>
          <w:noProof/>
          <w:lang w:val="ka-GE"/>
        </w:rPr>
        <w:t xml:space="preserve"> </w:t>
      </w:r>
      <w:r w:rsidR="00514E41">
        <w:rPr>
          <w:rFonts w:ascii="Sylfaen" w:hAnsi="Sylfaen" w:cs="Sylfaen"/>
          <w:noProof/>
          <w:lang w:val="ka-GE"/>
        </w:rPr>
        <w:t xml:space="preserve"> </w:t>
      </w:r>
      <w:r w:rsidR="00514E41" w:rsidRPr="00514E41">
        <w:rPr>
          <w:rFonts w:ascii="Sylfaen" w:hAnsi="Sylfaen" w:cs="Sylfaen"/>
          <w:noProof/>
          <w:lang w:val="ka-GE"/>
        </w:rPr>
        <w:t xml:space="preserve"> პროფესორი</w:t>
      </w:r>
      <w:r w:rsidR="00514E41">
        <w:rPr>
          <w:rFonts w:ascii="Sylfaen" w:hAnsi="Sylfaen" w:cs="Sylfaen"/>
          <w:b/>
          <w:noProof/>
          <w:lang w:val="ka-GE"/>
        </w:rPr>
        <w:t xml:space="preserve"> </w:t>
      </w:r>
      <w:r w:rsidR="003B135A">
        <w:rPr>
          <w:rFonts w:ascii="Sylfaen" w:hAnsi="Sylfaen"/>
          <w:bCs/>
          <w:u w:color="FF0000"/>
          <w:lang w:val="ka-GE"/>
        </w:rPr>
        <w:t xml:space="preserve">ხათუნა </w:t>
      </w:r>
      <w:r w:rsidR="00C13AF3">
        <w:rPr>
          <w:rFonts w:ascii="Sylfaen" w:hAnsi="Sylfaen"/>
          <w:bCs/>
          <w:u w:color="FF0000"/>
          <w:lang w:val="ka-GE"/>
        </w:rPr>
        <w:t>ჯოხაძე</w:t>
      </w:r>
    </w:p>
    <w:p w:rsidR="00374F2E" w:rsidRPr="003361E2" w:rsidRDefault="00374F2E" w:rsidP="003361E2">
      <w:pPr>
        <w:spacing w:before="240"/>
        <w:rPr>
          <w:rFonts w:ascii="AcadNusx" w:hAnsi="AcadNusx"/>
          <w:noProof/>
          <w:lang w:val="it-IT"/>
        </w:rPr>
      </w:pPr>
    </w:p>
    <w:p w:rsidR="00374F2E" w:rsidRPr="000C2D7D" w:rsidRDefault="00374F2E" w:rsidP="003361E2">
      <w:pPr>
        <w:spacing w:before="240"/>
        <w:rPr>
          <w:rFonts w:ascii="Sylfaen" w:hAnsi="Sylfaen" w:cs="Sylfaen"/>
          <w:noProof/>
          <w:sz w:val="20"/>
          <w:szCs w:val="20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de-DE"/>
        </w:rPr>
      </w:pPr>
    </w:p>
    <w:p w:rsidR="00803B60" w:rsidRPr="000C2D7D" w:rsidRDefault="00803B60" w:rsidP="003361E2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de-DE"/>
        </w:rPr>
      </w:pPr>
    </w:p>
    <w:p w:rsidR="00803B60" w:rsidRPr="003361E2" w:rsidRDefault="00803B60" w:rsidP="003361E2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374F2E" w:rsidRPr="003361E2" w:rsidRDefault="00374F2E" w:rsidP="003361E2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374F2E" w:rsidRPr="003361E2" w:rsidRDefault="00374F2E" w:rsidP="003361E2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70"/>
        <w:gridCol w:w="8820"/>
      </w:tblGrid>
      <w:tr w:rsidR="00803B60" w:rsidRPr="003361E2" w:rsidTr="00137BEC">
        <w:tc>
          <w:tcPr>
            <w:tcW w:w="2070" w:type="dxa"/>
          </w:tcPr>
          <w:p w:rsidR="00803B60" w:rsidRPr="006943B6" w:rsidRDefault="00BF47FF" w:rsidP="003361E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:rsidR="008B1A92" w:rsidRPr="006943B6" w:rsidRDefault="008B1A92" w:rsidP="003361E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  <w:p w:rsidR="00803B60" w:rsidRPr="006943B6" w:rsidRDefault="00803B60" w:rsidP="003361E2">
            <w:pPr>
              <w:rPr>
                <w:sz w:val="20"/>
                <w:szCs w:val="20"/>
              </w:rPr>
            </w:pPr>
          </w:p>
        </w:tc>
        <w:tc>
          <w:tcPr>
            <w:tcW w:w="8820" w:type="dxa"/>
          </w:tcPr>
          <w:p w:rsidR="00C13AF3" w:rsidRPr="006943B6" w:rsidRDefault="00AE4984" w:rsidP="003361E2">
            <w:pPr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 w:eastAsia="en-US"/>
              </w:rPr>
              <w:t>ინვესტიციების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 w:eastAsia="en-US"/>
              </w:rPr>
              <w:t>მენეჯმენტი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</w:p>
          <w:p w:rsidR="00C75BBC" w:rsidRPr="006943B6" w:rsidRDefault="00C75BBC" w:rsidP="003361E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 w:eastAsia="en-US"/>
              </w:rPr>
            </w:pPr>
          </w:p>
          <w:p w:rsidR="00603F30" w:rsidRPr="006943B6" w:rsidRDefault="00AE4984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603F30" w:rsidRPr="006943B6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C13AF3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3361E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603F3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803B60" w:rsidRPr="006943B6" w:rsidRDefault="00803B60" w:rsidP="003361E2">
            <w:pPr>
              <w:rPr>
                <w:sz w:val="20"/>
                <w:szCs w:val="20"/>
              </w:rPr>
            </w:pPr>
          </w:p>
        </w:tc>
      </w:tr>
      <w:tr w:rsidR="008B1A92" w:rsidRPr="003361E2" w:rsidTr="00137BEC">
        <w:tc>
          <w:tcPr>
            <w:tcW w:w="2070" w:type="dxa"/>
          </w:tcPr>
          <w:p w:rsidR="008B1A92" w:rsidRPr="006943B6" w:rsidRDefault="008B1A92" w:rsidP="009635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:rsidR="008B1A92" w:rsidRPr="006943B6" w:rsidRDefault="008B1A92" w:rsidP="009635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803B60" w:rsidRPr="00D4417B" w:rsidTr="00137BEC">
        <w:tc>
          <w:tcPr>
            <w:tcW w:w="2070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6943B6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ED096A" w:rsidRPr="006943B6" w:rsidRDefault="00BF47FF" w:rsidP="003361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პროფესორი</w:t>
            </w:r>
            <w:r w:rsidR="00803B60" w:rsidRPr="006943B6">
              <w:rPr>
                <w:rFonts w:ascii="AcadNusx" w:hAnsi="AcadNusx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3B135A"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ხათუნა </w:t>
            </w:r>
            <w:r w:rsidR="00C13AF3"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ჯოხაძე</w:t>
            </w:r>
          </w:p>
          <w:p w:rsidR="003B135A" w:rsidRPr="006943B6" w:rsidRDefault="003B135A" w:rsidP="003B135A">
            <w:pPr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მისამართი: </w:t>
            </w:r>
            <w:r w:rsidRPr="006943B6">
              <w:rPr>
                <w:rFonts w:ascii="Sylfaen" w:hAnsi="Sylfaen" w:cs="Sylfaen"/>
                <w:noProof/>
                <w:sz w:val="20"/>
                <w:szCs w:val="20"/>
              </w:rPr>
              <w:t>თბილისი</w:t>
            </w:r>
            <w:r w:rsidRPr="006943B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. </w:t>
            </w:r>
            <w:r w:rsidRPr="006943B6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="00C13AF3" w:rsidRPr="006943B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ყაზბეგის 30/1</w:t>
            </w:r>
          </w:p>
          <w:p w:rsidR="003B135A" w:rsidRPr="006943B6" w:rsidRDefault="003B135A" w:rsidP="003B135A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ტელეფონი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59</w:t>
            </w:r>
            <w:r w:rsidR="00C13AF3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5135213</w:t>
            </w:r>
          </w:p>
          <w:p w:rsidR="00803B60" w:rsidRPr="006943B6" w:rsidRDefault="003B135A" w:rsidP="00C13AF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sz w:val="20"/>
                <w:szCs w:val="20"/>
                <w:lang w:val="en-US"/>
              </w:rPr>
              <w:t xml:space="preserve">e-mail: </w:t>
            </w:r>
            <w:r w:rsidR="00C13AF3" w:rsidRPr="006943B6">
              <w:rPr>
                <w:rStyle w:val="Hyperlink"/>
                <w:sz w:val="20"/>
                <w:szCs w:val="20"/>
                <w:lang w:val="en-US"/>
              </w:rPr>
              <w:t>khatunajokhadze@gmail.com</w:t>
            </w:r>
          </w:p>
        </w:tc>
      </w:tr>
      <w:tr w:rsidR="008B1A92" w:rsidRPr="008B1A92" w:rsidTr="00137BEC">
        <w:tc>
          <w:tcPr>
            <w:tcW w:w="2070" w:type="dxa"/>
          </w:tcPr>
          <w:p w:rsidR="008B1A92" w:rsidRPr="006943B6" w:rsidRDefault="008B1A92" w:rsidP="003361E2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:rsidR="008B1A92" w:rsidRPr="006943B6" w:rsidRDefault="008B1A92" w:rsidP="003361E2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VII</w:t>
            </w:r>
            <w:r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</w:tr>
      <w:tr w:rsidR="00803B60" w:rsidRPr="000F3672" w:rsidTr="00137BEC">
        <w:tc>
          <w:tcPr>
            <w:tcW w:w="2070" w:type="dxa"/>
          </w:tcPr>
          <w:p w:rsidR="00803B60" w:rsidRPr="006943B6" w:rsidRDefault="00BF47FF" w:rsidP="00BF47FF">
            <w:p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304FE6" w:rsidRPr="006943B6" w:rsidRDefault="00803B60" w:rsidP="003361E2">
            <w:pPr>
              <w:ind w:left="12" w:right="-9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="00304FE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</w:p>
          <w:p w:rsidR="003F3B6E" w:rsidRPr="006943B6" w:rsidRDefault="00304FE6" w:rsidP="00772CCE">
            <w:pPr>
              <w:ind w:left="12" w:right="-9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კურსის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მიზანია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შეასწავლოს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3F3B6E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:</w:t>
            </w:r>
          </w:p>
          <w:p w:rsidR="003F3B6E" w:rsidRPr="006943B6" w:rsidRDefault="003F3B6E" w:rsidP="00772CCE">
            <w:pPr>
              <w:ind w:left="12" w:right="-9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3F3B6E" w:rsidRPr="006943B6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17487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ცნება და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3F3B6E" w:rsidRPr="006943B6" w:rsidRDefault="003F3B6E" w:rsidP="003F3B6E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მექანიზმი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3F3B6E" w:rsidRPr="006943B6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ორგანიზაციული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ინფორმაციული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41748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3F3B6E" w:rsidRPr="006943B6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3F3B6E" w:rsidRPr="006943B6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41748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3F3B6E" w:rsidRPr="006943B6" w:rsidRDefault="003F3B6E" w:rsidP="003F3B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პორტფელის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="0041748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ობიექტების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</w:t>
            </w:r>
            <w:r w:rsidR="0041748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ind w:left="720"/>
              <w:rPr>
                <w:rFonts w:ascii="AcadNusx" w:hAnsi="AcadNusx"/>
                <w:sz w:val="20"/>
                <w:szCs w:val="20"/>
                <w:lang w:val="it-IT"/>
              </w:rPr>
            </w:pPr>
          </w:p>
          <w:p w:rsidR="00803B60" w:rsidRPr="006943B6" w:rsidRDefault="00803B60" w:rsidP="00A6706E">
            <w:pPr>
              <w:ind w:right="-9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803B60" w:rsidRPr="003361E2" w:rsidTr="00137BEC">
        <w:tc>
          <w:tcPr>
            <w:tcW w:w="2070" w:type="dxa"/>
          </w:tcPr>
          <w:p w:rsidR="00803B60" w:rsidRPr="006943B6" w:rsidRDefault="00BF47FF" w:rsidP="00BF47FF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r w:rsidR="007578A4"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</w:t>
            </w:r>
          </w:p>
          <w:p w:rsidR="007578A4" w:rsidRPr="006943B6" w:rsidRDefault="007578A4" w:rsidP="00BF47FF">
            <w:pPr>
              <w:rPr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</w:tcPr>
          <w:p w:rsidR="00803B60" w:rsidRPr="006943B6" w:rsidRDefault="008D1F17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კრედიტის რაოდენობა  </w:t>
            </w:r>
            <w:r w:rsidR="00803B60" w:rsidRPr="006943B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C75BBC" w:rsidRPr="006943B6" w:rsidRDefault="00BF47FF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="00E05F81" w:rsidRPr="006943B6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  <w:r w:rsidR="00E46415" w:rsidRPr="006943B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C75BBC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-</w:t>
            </w:r>
            <w:r w:rsidR="00E05F81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30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3361E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75BBC" w:rsidRPr="006943B6" w:rsidRDefault="00BF47FF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03B4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- </w:t>
            </w:r>
            <w:r w:rsidR="008B1A92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</w:p>
          <w:p w:rsidR="00C75BBC" w:rsidRPr="006943B6" w:rsidRDefault="00BF47FF" w:rsidP="003361E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B1A92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03B60" w:rsidRPr="006943B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3361E2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3361E2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3361E2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</w:p>
          <w:p w:rsidR="00803B60" w:rsidRPr="006943B6" w:rsidRDefault="002F0AA0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3361E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3A160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="00E46415" w:rsidRPr="006943B6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C75BBC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E05F81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r w:rsidR="00FC2176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 - </w:t>
            </w:r>
            <w:r w:rsidR="00E05F81" w:rsidRPr="006943B6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E46415" w:rsidRPr="006943B6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.  </w:t>
            </w:r>
          </w:p>
          <w:p w:rsidR="00803B60" w:rsidRPr="006943B6" w:rsidRDefault="00FC2176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r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150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803B60" w:rsidRPr="006943B6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C44CB" w:rsidRPr="006943B6" w:rsidRDefault="006C44CB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803B60" w:rsidRPr="006943B6" w:rsidRDefault="006C44CB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C44CB" w:rsidRPr="006943B6" w:rsidRDefault="006C44CB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803B60" w:rsidRPr="000F3672" w:rsidTr="00137BEC">
        <w:tc>
          <w:tcPr>
            <w:tcW w:w="2070" w:type="dxa"/>
          </w:tcPr>
          <w:p w:rsidR="00803B60" w:rsidRPr="006943B6" w:rsidRDefault="00BF47FF" w:rsidP="00BF47FF">
            <w:pPr>
              <w:rPr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803B60" w:rsidRPr="006943B6" w:rsidRDefault="00C75BBC" w:rsidP="00C75BBC">
            <w:pPr>
              <w:rPr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ფინანსური მენეჯმენტი</w:t>
            </w:r>
            <w:r w:rsidR="00803B60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</w:p>
        </w:tc>
      </w:tr>
      <w:tr w:rsidR="00803B60" w:rsidRPr="000F3672" w:rsidTr="00137BEC">
        <w:tc>
          <w:tcPr>
            <w:tcW w:w="2070" w:type="dxa"/>
          </w:tcPr>
          <w:p w:rsidR="00803B60" w:rsidRPr="006943B6" w:rsidRDefault="00BF47FF" w:rsidP="00BF47FF">
            <w:pPr>
              <w:rPr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803B60" w:rsidRPr="006943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803B60" w:rsidRPr="006943B6" w:rsidRDefault="00304FE6" w:rsidP="003361E2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       </w:t>
            </w:r>
          </w:p>
          <w:p w:rsidR="00803B60" w:rsidRPr="006943B6" w:rsidRDefault="00803B60" w:rsidP="003361E2">
            <w:pPr>
              <w:rPr>
                <w:rFonts w:ascii="AcadNusx" w:hAnsi="AcadNusx"/>
                <w:b/>
                <w:sz w:val="20"/>
                <w:szCs w:val="20"/>
                <w:lang w:val="it-IT"/>
              </w:rPr>
            </w:pPr>
            <w:r w:rsidRPr="006943B6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           </w:t>
            </w:r>
            <w:r w:rsidR="0015796E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6943B6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Pr="006943B6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:rsidR="00803B60" w:rsidRPr="006943B6" w:rsidRDefault="00803B60" w:rsidP="003361E2">
            <w:pPr>
              <w:rPr>
                <w:rFonts w:ascii="AcadNusx" w:hAnsi="AcadNusx"/>
                <w:b/>
                <w:sz w:val="20"/>
                <w:szCs w:val="20"/>
                <w:lang w:val="it-IT"/>
              </w:rPr>
            </w:pPr>
          </w:p>
          <w:p w:rsidR="00A6706E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ეცოდინება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A6706E" w:rsidRPr="006943B6" w:rsidRDefault="00803B60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A6706E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A6706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17487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ცნება და </w:t>
            </w:r>
            <w:r w:rsidR="00A6706E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A6706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A6706E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A6706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A6706E" w:rsidRPr="006943B6" w:rsidRDefault="00A6706E" w:rsidP="00A6706E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მექანიზმი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ორგანიზაციული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ინფორმაციული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პორტფელის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ობიექტების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ind w:left="720"/>
              <w:rPr>
                <w:rFonts w:ascii="AcadNusx" w:hAnsi="AcadNusx"/>
                <w:sz w:val="20"/>
                <w:szCs w:val="20"/>
                <w:lang w:val="it-IT"/>
              </w:rPr>
            </w:pPr>
          </w:p>
          <w:p w:rsidR="00803B60" w:rsidRPr="006943B6" w:rsidRDefault="00803B60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    </w:t>
            </w:r>
            <w:r w:rsidRPr="006943B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="0015796E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2.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:rsidR="00803B60" w:rsidRPr="006943B6" w:rsidRDefault="00803B60" w:rsidP="003361E2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A6706E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803B60" w:rsidRPr="006943B6" w:rsidRDefault="00A6706E" w:rsidP="00A6706E">
            <w:pPr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აგებ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მართვას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6706E" w:rsidRPr="006943B6" w:rsidRDefault="00A6706E" w:rsidP="00A6706E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ეფექტიანობის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03B60" w:rsidRPr="006943B6" w:rsidRDefault="00A6706E" w:rsidP="003361E2">
            <w:pPr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შეფასებას</w:t>
            </w:r>
            <w:r w:rsidR="006F03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ED4149" w:rsidRPr="006943B6" w:rsidRDefault="00ED4149" w:rsidP="00ED4149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ობიექტების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გეგმის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შედგენა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შესრულებაზე არგუმენტირებულ დასკვნას.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15796E" w:rsidRPr="006943B6" w:rsidRDefault="00ED4149" w:rsidP="0015796E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სტრატეგიული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მიმართულებებისა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დასაბუთება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       </w:t>
            </w:r>
          </w:p>
          <w:p w:rsidR="00803B60" w:rsidRPr="006943B6" w:rsidRDefault="00ED4149" w:rsidP="003361E2">
            <w:pPr>
              <w:numPr>
                <w:ilvl w:val="0"/>
                <w:numId w:val="2"/>
              </w:numPr>
              <w:rPr>
                <w:rFonts w:ascii="AcadNusx" w:hAnsi="AcadNusx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ობიექტების ინვესტიციების მენეჯმნტზე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აქტიურ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კომუნიკაცია</w:t>
            </w:r>
            <w:r w:rsidR="00F379E5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პროფესიულ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საზოგადოებაში</w:t>
            </w:r>
            <w:r w:rsidR="009219F9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ასევე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არასპეციალიტების</w:t>
            </w:r>
            <w:r w:rsidR="00803B60"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წინაშე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A32F0" w:rsidRPr="006943B6" w:rsidRDefault="006E44AA" w:rsidP="00DA32F0">
            <w:pPr>
              <w:pStyle w:val="ListParagraph"/>
              <w:numPr>
                <w:ilvl w:val="0"/>
                <w:numId w:val="23"/>
              </w:num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სწავლის პროცესის თანმიმდევრულად შეფასებას და შემდგომი სწავლის საჭიროების დადგენას</w:t>
            </w:r>
            <w:r w:rsidRPr="006943B6">
              <w:rPr>
                <w:rFonts w:ascii="Sylfaen" w:hAnsi="Sylfaen"/>
                <w:sz w:val="20"/>
                <w:szCs w:val="20"/>
              </w:rPr>
              <w:t>.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5796E" w:rsidRPr="006943B6" w:rsidRDefault="0015796E" w:rsidP="0015796E">
            <w:pPr>
              <w:pStyle w:val="ListParagraph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5796E" w:rsidRPr="006943B6" w:rsidRDefault="0015796E" w:rsidP="0015796E">
            <w:pPr>
              <w:pStyle w:val="ListParagraph"/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3. პასუხისმგებლობა და დამოუკიდებლობა</w:t>
            </w:r>
          </w:p>
          <w:p w:rsidR="00DA32F0" w:rsidRPr="006943B6" w:rsidRDefault="00DA32F0" w:rsidP="00DA32F0">
            <w:pPr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სისტემაში ინვესტიციების ეფექტიანად გამოყენება და მოქნილი მენეჯმენტი.</w:t>
            </w:r>
          </w:p>
          <w:p w:rsidR="0015796E" w:rsidRPr="006943B6" w:rsidRDefault="0015796E" w:rsidP="004D2BDD">
            <w:pPr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15796E" w:rsidRDefault="0015796E" w:rsidP="004E6B8A">
      <w:pPr>
        <w:jc w:val="center"/>
        <w:rPr>
          <w:rFonts w:ascii="Sylfaen" w:hAnsi="Sylfaen"/>
          <w:b/>
          <w:u w:color="FF0000"/>
          <w:lang w:val="en-US"/>
        </w:rPr>
      </w:pPr>
    </w:p>
    <w:p w:rsidR="004E6B8A" w:rsidRPr="007D06F3" w:rsidRDefault="004E6B8A" w:rsidP="004E6B8A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სასწავლო</w:t>
      </w:r>
      <w:r w:rsidRPr="007D06F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Pr="007D06F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</w:p>
    <w:p w:rsidR="004E6B8A" w:rsidRPr="007D06F3" w:rsidRDefault="004E6B8A" w:rsidP="004E6B8A">
      <w:pPr>
        <w:jc w:val="center"/>
        <w:rPr>
          <w:rFonts w:ascii="Sylfaen" w:hAnsi="Sylfaen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4"/>
        <w:gridCol w:w="8283"/>
      </w:tblGrid>
      <w:tr w:rsidR="00803B60" w:rsidRPr="000F367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1E2">
              <w:rPr>
                <w:rFonts w:ascii="Sylfaen" w:hAnsi="Sylfaen"/>
                <w:b/>
                <w:lang w:val="ka-GE"/>
              </w:rPr>
              <w:t xml:space="preserve">  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03B60" w:rsidRPr="006943B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255C3" w:rsidRPr="006943B6" w:rsidRDefault="000255C3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თეორიული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საფუძვლები</w:t>
            </w:r>
          </w:p>
          <w:p w:rsidR="00803B60" w:rsidRPr="006943B6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082906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ეკონომკური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მახასიათებლები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სახელმწიფოებრივი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მხარდაჭერის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3361E2" w:rsidRPr="006943B6" w:rsidRDefault="003361E2" w:rsidP="003361E2">
            <w:pPr>
              <w:rPr>
                <w:rFonts w:ascii="Sylfaen" w:hAnsi="Sylfaen"/>
                <w:bCs/>
                <w:sz w:val="20"/>
                <w:szCs w:val="20"/>
                <w:lang w:val="it-IT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მეცადინეობა </w:t>
            </w:r>
          </w:p>
          <w:p w:rsidR="00AA6F67" w:rsidRPr="006943B6" w:rsidRDefault="00BF47FF" w:rsidP="00AA6F67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AA6F67" w:rsidRPr="006943B6" w:rsidRDefault="00BF47FF" w:rsidP="00AA6F67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ეკონომკური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მახასიათებლები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D1029A" w:rsidRPr="006943B6" w:rsidRDefault="00BF47FF" w:rsidP="00A1371A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სახელმწიფოებრივი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მხარდაჭერის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მიმართულებები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86FEA" w:rsidRPr="006943B6" w:rsidRDefault="00BF47FF" w:rsidP="00D86F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291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 მეცადინეობაზე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F0798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გაანალიზება.</w:t>
            </w:r>
          </w:p>
          <w:p w:rsidR="00D86FEA" w:rsidRPr="006943B6" w:rsidRDefault="00D86FEA" w:rsidP="00D86FEA">
            <w:pPr>
              <w:ind w:left="720"/>
              <w:rPr>
                <w:rFonts w:ascii="AcadNusx" w:hAnsi="AcadNusx"/>
                <w:sz w:val="20"/>
                <w:szCs w:val="20"/>
                <w:lang w:val="it-IT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0255C3" w:rsidRPr="006943B6" w:rsidRDefault="000255C3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AA6F67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საინვესტიციო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მიზანი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ამოცანები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AA6F6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</w:t>
            </w:r>
          </w:p>
          <w:p w:rsidR="00803B60" w:rsidRPr="006943B6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ინვესტიციების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F70A47" w:rsidRPr="006943B6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F70A47" w:rsidRPr="006943B6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მექანიზმ</w:t>
            </w:r>
            <w:r w:rsidR="00CD3283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803B60" w:rsidRPr="006943B6" w:rsidRDefault="00BF47FF" w:rsidP="003361E2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პოლიტიკა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ადგილი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ერთიანი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შემუშავებაში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70A47" w:rsidRPr="006943B6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F70A47" w:rsidRPr="006943B6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F70A47" w:rsidRPr="006943B6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ფუნქციები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მექანიზმი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F70A47" w:rsidRPr="006943B6" w:rsidRDefault="00BF47FF" w:rsidP="00F70A47">
            <w:pPr>
              <w:numPr>
                <w:ilvl w:val="0"/>
                <w:numId w:val="11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პოლიტიკა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ადგილი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ერთიანი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სტრატეგიის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შემუშავებაში</w:t>
            </w:r>
            <w:r w:rsidR="00F70A47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0255C3" w:rsidRPr="006943B6" w:rsidRDefault="000255C3" w:rsidP="003361E2">
            <w:pPr>
              <w:rPr>
                <w:rFonts w:ascii="Sylfaen" w:hAnsi="Sylfaen"/>
                <w:bCs/>
                <w:sz w:val="20"/>
                <w:szCs w:val="20"/>
                <w:lang w:val="de-DE"/>
              </w:rPr>
            </w:pPr>
          </w:p>
          <w:p w:rsidR="00803B60" w:rsidRPr="006943B6" w:rsidRDefault="00BF47FF" w:rsidP="006F7AA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E1356D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დისკუსია</w:t>
            </w:r>
            <w:r w:rsidR="00E1356D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E1356D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0255C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0255C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r w:rsidR="000255C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მიმართულებები</w:t>
            </w:r>
            <w:r w:rsidR="000255C3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86FEA" w:rsidRPr="006943B6" w:rsidRDefault="008F0798" w:rsidP="00D86F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D86FEA" w:rsidRPr="006943B6" w:rsidRDefault="00D86FEA" w:rsidP="006F7AA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6F7AA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C4291C" w:rsidRPr="006943B6" w:rsidRDefault="00C4291C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tabs>
                <w:tab w:val="num" w:pos="1095"/>
              </w:tabs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აგების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მეთოდოლოგიური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ორგანიზაციული</w:t>
            </w:r>
            <w:r w:rsidR="00660B4E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ინფორმაციული</w:t>
            </w:r>
            <w:r w:rsidR="00660B4E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</w:p>
          <w:p w:rsidR="00660B4E" w:rsidRPr="006943B6" w:rsidRDefault="00BF47FF" w:rsidP="00660B4E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660B4E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03B60" w:rsidRPr="006943B6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დაგეგმვის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60B4E" w:rsidRPr="006943B6" w:rsidRDefault="00BF47FF" w:rsidP="003361E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კონტროლის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660B4E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D1029A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6F7AA2" w:rsidRPr="006943B6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F7AA2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ორგანიზაციული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6F7AA2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6F7AA2" w:rsidRPr="006943B6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F7AA2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ინფორმაციული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</w:p>
          <w:p w:rsidR="006F7AA2" w:rsidRPr="006943B6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6F7AA2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F7AA2" w:rsidRPr="006943B6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დაგეგმვის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6F7AA2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F7AA2" w:rsidRPr="006943B6" w:rsidRDefault="00BF47FF" w:rsidP="006F7AA2">
            <w:pPr>
              <w:numPr>
                <w:ilvl w:val="0"/>
                <w:numId w:val="1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კონტროლის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6F7AA2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0255C3" w:rsidRPr="006943B6" w:rsidRDefault="000255C3" w:rsidP="003361E2">
            <w:pPr>
              <w:rPr>
                <w:rFonts w:ascii="Sylfaen" w:hAnsi="Sylfaen"/>
                <w:bCs/>
                <w:sz w:val="20"/>
                <w:szCs w:val="20"/>
                <w:lang w:val="de-D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დისკუსია</w:t>
            </w:r>
            <w:r w:rsidR="00E1356D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0255C3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6F7AA2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უზრუნველყოფის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სისტემები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8F0798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B26EA3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803B60" w:rsidRPr="006943B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82437E" w:rsidRPr="006943B6" w:rsidRDefault="0082437E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მეთოდური</w:t>
            </w:r>
            <w:r w:rsidR="006F7AA2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1"/>
              </w:numPr>
              <w:rPr>
                <w:rFonts w:ascii="AcadNusx" w:hAnsi="AcadNusx" w:cs="Arial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ფულის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ღირებულების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დროში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შეფასების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803B60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</w:p>
          <w:p w:rsidR="00803B60" w:rsidRPr="006943B6" w:rsidRDefault="00BF47FF" w:rsidP="003361E2">
            <w:pPr>
              <w:numPr>
                <w:ilvl w:val="0"/>
                <w:numId w:val="11"/>
              </w:num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ინფლაციის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ფაქტორის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გათვლის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  <w:r w:rsidR="00803B60" w:rsidRPr="006943B6">
              <w:rPr>
                <w:rFonts w:ascii="AcadNusx" w:hAnsi="AcadNusx" w:cs="Arial"/>
                <w:sz w:val="20"/>
                <w:szCs w:val="20"/>
                <w:lang w:val="it-IT"/>
              </w:rPr>
              <w:t>.</w:t>
            </w:r>
          </w:p>
          <w:p w:rsidR="006F7AA2" w:rsidRPr="006943B6" w:rsidRDefault="00BF47FF" w:rsidP="003361E2">
            <w:pPr>
              <w:numPr>
                <w:ilvl w:val="0"/>
                <w:numId w:val="11"/>
              </w:num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რისკის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ფაქტორის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გათვალისწინების</w:t>
            </w:r>
            <w:r w:rsidR="006F7AA2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ინსტრუმენტატიუმი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>.</w:t>
            </w:r>
          </w:p>
          <w:p w:rsidR="00B26EA3" w:rsidRPr="006943B6" w:rsidRDefault="00BF47FF" w:rsidP="00B26EA3">
            <w:pPr>
              <w:numPr>
                <w:ilvl w:val="0"/>
                <w:numId w:val="11"/>
              </w:num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ლიკვიდობის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ფაქტორის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გათვალისწინების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lastRenderedPageBreak/>
              <w:t>ინსტრუმენტარიუმი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>.</w:t>
            </w:r>
          </w:p>
          <w:p w:rsidR="00803B60" w:rsidRPr="006943B6" w:rsidRDefault="00803B60" w:rsidP="00430FE5">
            <w:pPr>
              <w:rPr>
                <w:sz w:val="20"/>
                <w:szCs w:val="20"/>
                <w:lang w:val="it-IT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C4291C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B26EA3" w:rsidRPr="006943B6" w:rsidRDefault="00BF47FF" w:rsidP="00B26EA3">
            <w:pPr>
              <w:numPr>
                <w:ilvl w:val="0"/>
                <w:numId w:val="11"/>
              </w:numPr>
              <w:rPr>
                <w:rFonts w:ascii="AcadNusx" w:hAnsi="AcadNusx" w:cs="Arial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ფულის</w:t>
            </w:r>
            <w:r w:rsidR="00B26EA3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ღირებულების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დროში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შეფასების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</w:p>
          <w:p w:rsidR="00B26EA3" w:rsidRPr="006943B6" w:rsidRDefault="00BF47FF" w:rsidP="00B26EA3">
            <w:pPr>
              <w:numPr>
                <w:ilvl w:val="0"/>
                <w:numId w:val="11"/>
              </w:num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ინფლაციის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ფაქტორის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გათვლის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>.</w:t>
            </w:r>
          </w:p>
          <w:p w:rsidR="00B26EA3" w:rsidRPr="006943B6" w:rsidRDefault="00BF47FF" w:rsidP="00B26EA3">
            <w:pPr>
              <w:numPr>
                <w:ilvl w:val="0"/>
                <w:numId w:val="11"/>
              </w:num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რისკის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ფაქტორის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გათვალისწინების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ინსტრუმენტატიუმი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>.</w:t>
            </w:r>
          </w:p>
          <w:p w:rsidR="00B26EA3" w:rsidRPr="006943B6" w:rsidRDefault="00BF47FF" w:rsidP="00B26EA3">
            <w:pPr>
              <w:numPr>
                <w:ilvl w:val="0"/>
                <w:numId w:val="11"/>
              </w:numPr>
              <w:rPr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ლიკვიდობის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ფაქტორის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გათვალისწინების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კონცეფცია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ინსტრუმენტარიუმი</w:t>
            </w:r>
            <w:r w:rsidR="00B26EA3" w:rsidRPr="006943B6">
              <w:rPr>
                <w:rFonts w:ascii="AcadNusx" w:hAnsi="AcadNusx" w:cs="Arial"/>
                <w:sz w:val="20"/>
                <w:szCs w:val="20"/>
                <w:lang w:val="it-IT"/>
              </w:rPr>
              <w:t>.</w:t>
            </w:r>
          </w:p>
          <w:p w:rsidR="0082437E" w:rsidRPr="006943B6" w:rsidRDefault="0082437E" w:rsidP="003361E2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803B60" w:rsidRPr="006943B6" w:rsidRDefault="00BF47FF" w:rsidP="00B26EA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0255C3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B26E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B26EA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მენეჯმენტის</w:t>
            </w:r>
            <w:r w:rsidR="00B26E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მეთოდური</w:t>
            </w:r>
            <w:r w:rsidR="00B26E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ინსტრუმენტარიუმები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  <w:r w:rsidR="00B26E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B26EA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82437E" w:rsidRPr="006943B6" w:rsidRDefault="0082437E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</w:t>
            </w:r>
            <w:r w:rsidR="00B26EA3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B26EA3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B26EA3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თანამედროვე</w:t>
            </w:r>
            <w:r w:rsidR="00B26EA3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მოტივაცია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ლიდერობის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სწავლებისაკენ</w:t>
            </w:r>
            <w:r w:rsidR="00007E79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მისწრაფება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03B60" w:rsidRPr="006943B6">
              <w:rPr>
                <w:rFonts w:ascii="AcadNusx" w:hAnsi="AcadNusx"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ინსტრუმენტალური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5836E4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ორგანიზაციული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კულტურა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განზომილება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it-IT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5836E4" w:rsidRPr="006943B6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მოტივაცია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="005836E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007E79" w:rsidRPr="006943B6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ლიდერობის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007E79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სწავლებისაკენ მისწრაფება</w:t>
            </w:r>
            <w:r w:rsidR="00007E79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5836E4" w:rsidRPr="006943B6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ინსტრუმენტალური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კონცეფციები</w:t>
            </w:r>
            <w:r w:rsidR="005836E4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5836E4" w:rsidRPr="006943B6" w:rsidRDefault="00BF47FF" w:rsidP="005836E4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ორგანიზაციული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კულტურა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განზომილება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5836E4" w:rsidRPr="006943B6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82437E" w:rsidRPr="006943B6" w:rsidRDefault="0082437E" w:rsidP="005836E4">
            <w:pPr>
              <w:ind w:left="360"/>
              <w:rPr>
                <w:rFonts w:ascii="AcadNusx" w:hAnsi="AcadNusx" w:cs="Arial"/>
                <w:sz w:val="20"/>
                <w:szCs w:val="20"/>
                <w:lang w:val="it-IT"/>
              </w:rPr>
            </w:pPr>
          </w:p>
          <w:p w:rsidR="00803B60" w:rsidRPr="006943B6" w:rsidRDefault="00803B60" w:rsidP="003361E2">
            <w:pPr>
              <w:ind w:left="720"/>
              <w:rPr>
                <w:rFonts w:ascii="Sylfaen" w:hAnsi="Sylfaen"/>
                <w:sz w:val="20"/>
                <w:szCs w:val="20"/>
                <w:lang w:val="it-IT"/>
              </w:rPr>
            </w:pPr>
            <w:r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82437E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2437E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</w:t>
            </w:r>
            <w:r w:rsidR="0082437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საბაზრო</w:t>
            </w:r>
            <w:r w:rsidR="0082437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ურთიერთობათა</w:t>
            </w:r>
            <w:r w:rsidR="0082437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სისტემაში</w:t>
            </w:r>
            <w:r w:rsidR="0082437E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9A1C8D" w:rsidRPr="006943B6" w:rsidRDefault="00902C4B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</w:p>
          <w:p w:rsidR="009A1C8D" w:rsidRPr="006943B6" w:rsidRDefault="009A1C8D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82437E" w:rsidRPr="006943B6" w:rsidRDefault="0082437E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5836E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3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BF47FF" w:rsidP="003361E2">
            <w:pPr>
              <w:numPr>
                <w:ilvl w:val="0"/>
                <w:numId w:val="13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პროგნოზირების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C0D7A" w:rsidRPr="006943B6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წყაროები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C0D7A" w:rsidRPr="006943B6" w:rsidRDefault="001C0D7A" w:rsidP="001C0D7A">
            <w:pPr>
              <w:ind w:left="720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C0D7A" w:rsidRPr="006943B6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ინვესტიციური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ცნება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1C0D7A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1C0D7A" w:rsidRPr="006943B6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პროგნოზირების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03B60" w:rsidRPr="006943B6" w:rsidRDefault="00BF47FF" w:rsidP="001C0D7A">
            <w:pPr>
              <w:numPr>
                <w:ilvl w:val="0"/>
                <w:numId w:val="13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საინვესტიციო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წყაროები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3361E2" w:rsidRPr="006943B6" w:rsidRDefault="003361E2" w:rsidP="003361E2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  <w:p w:rsidR="00803B60" w:rsidRPr="006943B6" w:rsidRDefault="00BF47FF" w:rsidP="00BF47FF">
            <w:pPr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82437E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2437E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82437E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ტიპები</w:t>
            </w:r>
            <w:r w:rsidR="0082437E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და</w:t>
            </w:r>
            <w:r w:rsidR="0082437E" w:rsidRPr="006943B6">
              <w:rPr>
                <w:rFonts w:ascii="AcadNusx" w:hAnsi="AcadNusx" w:cs="Arial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5E4A53"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.</w:t>
            </w:r>
          </w:p>
          <w:p w:rsidR="00430FE5" w:rsidRPr="006943B6" w:rsidRDefault="002E1BE0" w:rsidP="00430F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C4291C" w:rsidRPr="006943B6" w:rsidRDefault="00C4291C" w:rsidP="00430FE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803B60" w:rsidRPr="006943B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3361E2" w:rsidRPr="006943B6" w:rsidRDefault="003361E2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="001C0D7A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ეფექტიანობის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4B2D6B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პროგრამების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2D6B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განხორციელების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D1029A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4B2D6B" w:rsidRPr="006943B6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რეალური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4B2D6B" w:rsidRPr="006943B6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4B2D6B" w:rsidRPr="006943B6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ეფექტიანობის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4B2D6B" w:rsidRPr="006943B6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პროგრამების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2D6B" w:rsidRPr="006943B6" w:rsidRDefault="00BF47FF" w:rsidP="004B2D6B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განხორციელების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3361E2" w:rsidRPr="006943B6" w:rsidRDefault="003361E2" w:rsidP="004B2D6B">
            <w:pPr>
              <w:ind w:left="7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რეალური</w:t>
            </w:r>
            <w:r w:rsidR="004B2D6B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DB3C21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  <w:r w:rsidR="00DB3C21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6943B6" w:rsidRPr="003361E2" w:rsidTr="00496F99">
        <w:tc>
          <w:tcPr>
            <w:tcW w:w="10697" w:type="dxa"/>
            <w:gridSpan w:val="2"/>
          </w:tcPr>
          <w:p w:rsidR="006943B6" w:rsidRPr="006943B6" w:rsidRDefault="006943B6" w:rsidP="006943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6943B6" w:rsidRPr="006943B6" w:rsidRDefault="006943B6" w:rsidP="006943B6">
            <w:pPr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  <w:p w:rsidR="006943B6" w:rsidRPr="006943B6" w:rsidRDefault="006943B6" w:rsidP="006943B6">
            <w:pPr>
              <w:tabs>
                <w:tab w:val="left" w:pos="2610"/>
                <w:tab w:val="center" w:pos="4205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6943B6" w:rsidRPr="006943B6" w:rsidRDefault="006943B6" w:rsidP="006943B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4B4847" w:rsidRPr="003361E2" w:rsidTr="005D1108">
        <w:tc>
          <w:tcPr>
            <w:tcW w:w="2414" w:type="dxa"/>
          </w:tcPr>
          <w:p w:rsidR="004B4847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4B4847" w:rsidRPr="006943B6" w:rsidRDefault="004B4847" w:rsidP="004B48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B4847" w:rsidRPr="006943B6" w:rsidRDefault="004B4847" w:rsidP="004B484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B4847" w:rsidRPr="006943B6" w:rsidRDefault="004B4847" w:rsidP="004B484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B4847" w:rsidRPr="006943B6" w:rsidRDefault="004B4847" w:rsidP="004B4847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943B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O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ინვესტირების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ცალკეული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ხარისხის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განმსაზღვრელი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ფაქტორები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ინვესტირების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ცალკეული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ღირებულების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პორტფელის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პორტფელის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რესტრუქტურიზაციის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ოპერატიული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4847" w:rsidRPr="006943B6" w:rsidRDefault="004B4847" w:rsidP="004B4847">
            <w:pPr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4B4847" w:rsidRPr="006943B6" w:rsidRDefault="004B4847" w:rsidP="004B484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4B4847" w:rsidRPr="006943B6" w:rsidRDefault="004B4847" w:rsidP="004B48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6943B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O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ინვესტირების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ცალკეული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ინსტრუმენტების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ხარისხის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განმსაზღვრელი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ფაქტორები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ინვესტირების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ცალკეული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ინსტრუმენტების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ღირებულების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პორტფელის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4847" w:rsidRPr="006943B6" w:rsidRDefault="004B4847" w:rsidP="004B4847">
            <w:pPr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ფინანსური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პორტფელის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რესტრუქტურიზაციის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ოპერატიული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4B4847" w:rsidRPr="006943B6" w:rsidRDefault="002E1BE0" w:rsidP="004B48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4B4847" w:rsidRPr="006943B6" w:rsidRDefault="004B4847" w:rsidP="003361E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B3C21" w:rsidRPr="006943B6" w:rsidRDefault="00DB3C21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68323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</w:t>
            </w:r>
            <w:r w:rsidR="0068323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კაპიტალში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ინტელექტუალური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კაპიტალის</w:t>
            </w:r>
            <w:r w:rsidR="0068323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დაცვა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.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ინტელექტუალური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 w:cs="Arial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ინტელექტუალური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აქტივების</w:t>
            </w:r>
            <w:r w:rsidR="00803B60" w:rsidRPr="006943B6">
              <w:rPr>
                <w:rFonts w:ascii="AcadNusx" w:hAnsi="AcadNusx" w:cs="Arial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803B60" w:rsidRPr="006943B6">
              <w:rPr>
                <w:rFonts w:ascii="AcadNusx" w:hAnsi="AcadNusx" w:cs="Arial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მართვა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</w:t>
            </w:r>
            <w:r w:rsidR="0068323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კაპიტალში</w:t>
            </w:r>
            <w:r w:rsidR="00803B60" w:rsidRPr="006943B6">
              <w:rPr>
                <w:rFonts w:ascii="AcadNusx" w:hAnsi="AcadNusx" w:cs="Arial"/>
                <w:sz w:val="20"/>
                <w:szCs w:val="20"/>
                <w:lang w:val="ka-G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68323C" w:rsidRPr="006943B6" w:rsidRDefault="00BF47FF" w:rsidP="0068323C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ინტელექტუალური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კაპიტალის</w:t>
            </w:r>
            <w:r w:rsidR="0068323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დაცვა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.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ინტელექტუალური</w:t>
            </w:r>
            <w:r w:rsidR="0068323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</w:t>
            </w:r>
            <w:r w:rsidR="0068323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68323C" w:rsidRPr="006943B6" w:rsidRDefault="00BF47FF" w:rsidP="0068323C">
            <w:pPr>
              <w:numPr>
                <w:ilvl w:val="0"/>
                <w:numId w:val="12"/>
              </w:numPr>
              <w:rPr>
                <w:rFonts w:ascii="AcadNusx" w:hAnsi="AcadNusx" w:cs="Arial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ინტელექტუალური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აქტივების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68323C">
            <w:pPr>
              <w:numPr>
                <w:ilvl w:val="0"/>
                <w:numId w:val="12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 w:cs="Arial"/>
                <w:sz w:val="20"/>
                <w:szCs w:val="20"/>
                <w:u w:color="FF0000"/>
                <w:lang w:val="en-US"/>
              </w:rPr>
              <w:t>მართვა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ინტელექტუალურ</w:t>
            </w:r>
            <w:r w:rsidR="0068323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კაპიტალში</w:t>
            </w:r>
            <w:r w:rsidR="0068323C" w:rsidRPr="006943B6">
              <w:rPr>
                <w:rFonts w:ascii="AcadNusx" w:hAnsi="AcadNusx" w:cs="Arial"/>
                <w:sz w:val="20"/>
                <w:szCs w:val="20"/>
                <w:lang w:val="ka-GE"/>
              </w:rPr>
              <w:t>.</w:t>
            </w:r>
          </w:p>
          <w:p w:rsidR="001D5104" w:rsidRPr="006943B6" w:rsidRDefault="001D5104" w:rsidP="003361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განათლების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თანამედროვე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სტანდარტები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B3C21" w:rsidRPr="006943B6" w:rsidRDefault="00DB3C21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9A22FB" w:rsidRPr="006943B6" w:rsidRDefault="009A22FB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საინვესტიციო საქმიანობის შესახებ.</w:t>
            </w:r>
          </w:p>
          <w:p w:rsidR="005E42BE" w:rsidRPr="006943B6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კონვენცია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გარანტიების</w:t>
            </w:r>
            <w:r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5E42BE" w:rsidRPr="006943B6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ხელშეწყობისა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გარანტიების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5E42BE" w:rsidRPr="006943B6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ეროვნული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სააგენტოს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5E42BE" w:rsidRPr="006943B6" w:rsidRDefault="005E42BE" w:rsidP="005E42BE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მხარდაჭერის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B45AC" w:rsidRPr="006943B6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კონვენცია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გარანტიების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1B45AC" w:rsidRPr="006943B6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ხელშეწყობისა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გარანტიების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1B45AC" w:rsidRPr="006943B6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ეროვნული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სააგენტოს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1B45AC" w:rsidRPr="006943B6" w:rsidRDefault="00BF47FF" w:rsidP="001B45AC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მხარდაჭერის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1B45AC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3361E2" w:rsidRPr="006943B6" w:rsidRDefault="003361E2" w:rsidP="003361E2">
            <w:pPr>
              <w:rPr>
                <w:rFonts w:ascii="Sylfaen" w:hAnsi="Sylfaen"/>
                <w:bCs/>
                <w:sz w:val="20"/>
                <w:szCs w:val="20"/>
                <w:lang w:val="de-DE"/>
              </w:rPr>
            </w:pPr>
          </w:p>
          <w:p w:rsidR="00DB3C21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DB3C21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სამართლებრივი</w:t>
            </w:r>
            <w:r w:rsidR="001B45AC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რეჟიმი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03B60" w:rsidRPr="00D1029A" w:rsidTr="005D1108">
        <w:tc>
          <w:tcPr>
            <w:tcW w:w="2414" w:type="dxa"/>
          </w:tcPr>
          <w:p w:rsidR="00803B60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B3C21" w:rsidRPr="006943B6" w:rsidRDefault="00DB3C21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სახელმწიფო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ანალიზის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1B45AC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მეცნიერება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FA7534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FA7534" w:rsidRPr="006943B6" w:rsidRDefault="00BF47FF" w:rsidP="003361E2">
            <w:pPr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გარემო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მონაწილეები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A7534" w:rsidRPr="006943B6" w:rsidRDefault="00BF47FF" w:rsidP="003361E2">
            <w:pPr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მიკროეკონომიკური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C4291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D1029A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A7534" w:rsidRPr="006943B6" w:rsidRDefault="00BF47FF" w:rsidP="00FA7534">
            <w:pPr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მეცნიერება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r w:rsidR="00FA7534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FA7534" w:rsidRPr="006943B6" w:rsidRDefault="00BF47FF" w:rsidP="00FA7534">
            <w:pPr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გარემო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მონაწილეები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BF47FF" w:rsidP="00FA7534">
            <w:pPr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მიკროეკონომიკური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ასპექტები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it-IT"/>
              </w:rPr>
            </w:pPr>
          </w:p>
          <w:p w:rsidR="003361E2" w:rsidRPr="006943B6" w:rsidRDefault="003361E2" w:rsidP="003361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DB3C21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ღონისძიებების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ეფექტიანობის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B3C21" w:rsidRPr="006943B6" w:rsidRDefault="00DB3C21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FA7534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K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კაპიტალი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</w:t>
            </w:r>
            <w:r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ეკონომიკური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FA7534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სტრუქტურისა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ღირებულების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A7534" w:rsidRPr="006943B6" w:rsidRDefault="00FA7534" w:rsidP="00FA7534">
            <w:pPr>
              <w:ind w:left="720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E37748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D86FEA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A7534" w:rsidRPr="006943B6" w:rsidRDefault="00BF47FF" w:rsidP="00FA7534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კაპიტალის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კლასიფიკაცია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ამოცანები</w:t>
            </w:r>
            <w:r w:rsidR="00FA7534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FA7534" w:rsidRPr="006943B6" w:rsidRDefault="00BF47FF" w:rsidP="00FA7534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სტრუქტურისა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ღირებულების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="00FA7534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803B60" w:rsidRPr="006943B6" w:rsidRDefault="00803B60" w:rsidP="00FA7534">
            <w:pPr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61E2" w:rsidRPr="006943B6" w:rsidRDefault="003361E2" w:rsidP="003361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803B60" w:rsidRPr="006943B6" w:rsidRDefault="00BF47FF" w:rsidP="00FA753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BF40B7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863A6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თემაზე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კაპიტალის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ბაზრების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ეკონომიკა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FA753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03B60" w:rsidRPr="00BF40B7" w:rsidTr="005D1108">
        <w:tc>
          <w:tcPr>
            <w:tcW w:w="2414" w:type="dxa"/>
          </w:tcPr>
          <w:p w:rsidR="00803B60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B3C21" w:rsidRPr="006943B6" w:rsidRDefault="00DB3C21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ფორმირება</w:t>
            </w:r>
          </w:p>
          <w:p w:rsidR="00803B60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განსაზღვრა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მოდელები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BF40B7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რეგულირება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BF40B7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სტიმულირების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ფულად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საკრედიტო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E37748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86FE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BF40B7" w:rsidRPr="006943B6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განსაზღვრა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ფორმირების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BF40B7" w:rsidRPr="006943B6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მოდელები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BF40B7" w:rsidRPr="006943B6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ინვესტიციური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პროცესების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სახელმწიფო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რეგულირება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BF40B7" w:rsidRPr="006943B6" w:rsidRDefault="00BF47FF" w:rsidP="00BF40B7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ინვესტიციების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სტიმულირების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ფულად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საკრედიტო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803B60" w:rsidRPr="006943B6" w:rsidRDefault="00803B60" w:rsidP="00BF40B7">
            <w:pPr>
              <w:ind w:left="720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BF40B7" w:rsidRPr="006943B6" w:rsidRDefault="00BF47FF" w:rsidP="00BF40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BF40B7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BF40B7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BF40B7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რეგიონალური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ასპექტები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2E1BE0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A1C8D" w:rsidRPr="006943B6" w:rsidRDefault="009A1C8D" w:rsidP="00BF40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03B60" w:rsidRPr="000F3672" w:rsidTr="005D1108">
        <w:tc>
          <w:tcPr>
            <w:tcW w:w="2414" w:type="dxa"/>
          </w:tcPr>
          <w:p w:rsidR="00803B60" w:rsidRPr="006943B6" w:rsidRDefault="004B4847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8E56A3" w:rsidRPr="006943B6" w:rsidRDefault="008E56A3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ობიექტების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BF40B7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სტრატეგიის</w:t>
            </w:r>
            <w:r w:rsidR="00BF40B7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მნიშვნელობა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237175" w:rsidRPr="006943B6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შემუშავების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თანმიმდევრობა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803B60" w:rsidRPr="006943B6" w:rsidRDefault="00BF47FF" w:rsidP="003361E2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სტრატეგიული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მიმართულებებისა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დასაბუთება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237175" w:rsidRPr="006943B6" w:rsidRDefault="00BF47FF" w:rsidP="003361E2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სტრატეგიული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მიზნების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ფორმირება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ჯანდაცვაში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შედეგიანობის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E37748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შესწავლილი</w:t>
            </w:r>
            <w:r w:rsidR="00D86FE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D86FE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</w:p>
          <w:p w:rsidR="00237175" w:rsidRPr="006943B6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არსი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მნიშვნელობა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237175" w:rsidRPr="006943B6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შემუშავების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პრინციპები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თანმიმდევრობა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237175" w:rsidRPr="006943B6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სტრატეგიული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მიმართულებებისა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დასაბუთება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237175" w:rsidRPr="006943B6" w:rsidRDefault="00BF47FF" w:rsidP="00237175">
            <w:pPr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სტრატეგიული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მიზნების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ფორმირება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ჯანდაცვაში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შედეგიანობის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03B60" w:rsidRPr="006943B6" w:rsidRDefault="00D8304A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ქართველოში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არსებული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გარემოს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FD24E3" w:rsidRPr="006943B6" w:rsidRDefault="00FD24E3" w:rsidP="003361E2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ჯგუფური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მუშაობა</w:t>
            </w:r>
            <w:r w:rsidR="008E56A3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863A6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E56A3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ქვეყნის</w:t>
            </w:r>
            <w:r w:rsidR="008E56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E56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მიმზიდველობისა</w:t>
            </w:r>
            <w:r w:rsidR="008E56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8E56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აქტივობის</w:t>
            </w:r>
            <w:r w:rsidR="008E56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მაჩვენებელთა</w:t>
            </w:r>
            <w:r w:rsidR="008E56A3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ჯანდაცვაში</w:t>
            </w:r>
            <w:r w:rsidR="005E4A53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9A1C8D" w:rsidRPr="006943B6" w:rsidRDefault="00902C4B" w:rsidP="009A1C8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</w:p>
          <w:p w:rsidR="00803B60" w:rsidRPr="006943B6" w:rsidRDefault="00803B60" w:rsidP="00BF40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4B4847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803B60" w:rsidRPr="006943B6" w:rsidRDefault="00BF47FF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03B60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4B484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803B60" w:rsidRPr="006943B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8E56A3" w:rsidRPr="006943B6" w:rsidRDefault="008E56A3" w:rsidP="003361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803B60" w:rsidRPr="006943B6" w:rsidRDefault="00BF47FF" w:rsidP="003361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პროექტები</w:t>
            </w:r>
            <w:r w:rsidR="00803B60" w:rsidRPr="006943B6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</w:p>
          <w:p w:rsidR="00803B60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ობიექტების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გეგმის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შედგენა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დასაბუთება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03B60" w:rsidRPr="006943B6" w:rsidRDefault="00BF47FF" w:rsidP="003361E2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გეგმის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მნიშვნელობა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03B60" w:rsidRPr="006943B6" w:rsidRDefault="00803B60" w:rsidP="003361E2">
            <w:pPr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803B60" w:rsidRPr="006943B6" w:rsidRDefault="00BF47FF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</w:t>
            </w:r>
            <w:r w:rsidR="00D8304A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ტიკული</w:t>
            </w:r>
            <w:r w:rsidR="008003B4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</w:t>
            </w:r>
          </w:p>
          <w:p w:rsidR="00237175" w:rsidRPr="006943B6" w:rsidRDefault="00BF47FF" w:rsidP="00237175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</w:t>
            </w:r>
            <w:r w:rsidR="00803B60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ობიექტების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საინვესტიციო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პროექტის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ბიზნეს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გეგმის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შედგენა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დასაბუთება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237175" w:rsidRPr="006943B6" w:rsidRDefault="00BF47FF" w:rsidP="00237175">
            <w:pPr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ბიზნეს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გეგმის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შინაარსი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მნიშვნელობა</w:t>
            </w:r>
            <w:r w:rsidR="00237175" w:rsidRPr="006943B6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5C3703" w:rsidRPr="006943B6" w:rsidRDefault="005C3703" w:rsidP="005C3703">
            <w:pPr>
              <w:ind w:left="720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7D2C61" w:rsidRPr="006943B6" w:rsidRDefault="002E1BE0" w:rsidP="003361E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შეფასება; 2</w:t>
            </w:r>
          </w:p>
          <w:p w:rsidR="00803B60" w:rsidRPr="006943B6" w:rsidRDefault="00BF47FF" w:rsidP="003361E2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პროექტის</w:t>
            </w:r>
            <w:r w:rsidR="00F630CA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="007D2C61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F630CA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:rsidR="00D1029A" w:rsidRPr="006943B6" w:rsidRDefault="00D1029A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943B6" w:rsidRPr="003361E2" w:rsidTr="007D58AB">
        <w:tc>
          <w:tcPr>
            <w:tcW w:w="10697" w:type="dxa"/>
            <w:gridSpan w:val="2"/>
          </w:tcPr>
          <w:p w:rsidR="006943B6" w:rsidRPr="006943B6" w:rsidRDefault="006943B6" w:rsidP="006943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6943B6" w:rsidRPr="006943B6" w:rsidRDefault="006943B6" w:rsidP="006943B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გამოცდა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- 2 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6943B6" w:rsidRPr="006943B6" w:rsidRDefault="006943B6" w:rsidP="006943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A097A" w:rsidRPr="003361E2" w:rsidTr="005D1108">
        <w:tc>
          <w:tcPr>
            <w:tcW w:w="2414" w:type="dxa"/>
          </w:tcPr>
          <w:p w:rsidR="00BA097A" w:rsidRPr="006943B6" w:rsidRDefault="00BF47FF" w:rsidP="00BA097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BA097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BA097A" w:rsidRPr="006943B6" w:rsidRDefault="00BA097A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283" w:type="dxa"/>
          </w:tcPr>
          <w:p w:rsidR="00BA097A" w:rsidRPr="006943B6" w:rsidRDefault="00E624FE" w:rsidP="00BF47F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43B6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6943B6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6943B6">
              <w:rPr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6943B6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7578A4" w:rsidRPr="003361E2" w:rsidTr="005D1108">
        <w:tc>
          <w:tcPr>
            <w:tcW w:w="2414" w:type="dxa"/>
          </w:tcPr>
          <w:p w:rsidR="007578A4" w:rsidRPr="006943B6" w:rsidRDefault="007578A4" w:rsidP="007578A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სასწავლო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კურსის </w:t>
            </w:r>
            <w:r w:rsidRPr="006943B6">
              <w:rPr>
                <w:rFonts w:ascii="Sylfaen" w:hAnsi="Sylfaen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-ტექნიკური </w:t>
            </w:r>
            <w:r w:rsidRPr="006943B6">
              <w:rPr>
                <w:rFonts w:ascii="Sylfaen" w:hAnsi="Sylfaen"/>
                <w:sz w:val="20"/>
                <w:szCs w:val="20"/>
              </w:rPr>
              <w:t>რესურსები</w:t>
            </w:r>
          </w:p>
          <w:p w:rsidR="007578A4" w:rsidRPr="006943B6" w:rsidRDefault="007578A4" w:rsidP="00BA097A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283" w:type="dxa"/>
          </w:tcPr>
          <w:p w:rsidR="007578A4" w:rsidRPr="006943B6" w:rsidRDefault="007578A4" w:rsidP="00BF47FF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:rsidR="005B090C" w:rsidRPr="006943B6" w:rsidRDefault="005B090C" w:rsidP="00BF47F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t>დაფა, მარკერი, კომპიუტერი, პროექტორი</w:t>
            </w: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03B60" w:rsidRPr="006943B6" w:rsidRDefault="00BF47FF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:rsidR="0040790A" w:rsidRPr="006943B6" w:rsidRDefault="0040790A" w:rsidP="0040790A">
            <w:pPr>
              <w:numPr>
                <w:ilvl w:val="0"/>
                <w:numId w:val="2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TimesNewRomanPS-BoldMT"/>
                <w:bCs/>
                <w:sz w:val="20"/>
                <w:szCs w:val="20"/>
              </w:rPr>
              <w:t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</w:t>
            </w:r>
          </w:p>
          <w:p w:rsidR="0040790A" w:rsidRPr="006943B6" w:rsidRDefault="0040790A" w:rsidP="00F0059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6943B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</w:t>
            </w:r>
            <w:r w:rsidR="00F00590" w:rsidRPr="006943B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ვიზუალური მასალის ჩვენება  </w:t>
            </w:r>
            <w:r w:rsidR="00F00590" w:rsidRPr="006943B6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="00F00590" w:rsidRPr="006943B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="00F00590" w:rsidRPr="006943B6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:rsidR="0040790A" w:rsidRPr="006943B6" w:rsidRDefault="0040790A" w:rsidP="0040790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4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>დისკუსი</w:t>
            </w:r>
            <w:r w:rsidRPr="006943B6">
              <w:rPr>
                <w:rFonts w:ascii="Sylfaen" w:hAnsi="Sylfaen" w:cs="Verdana"/>
                <w:b/>
                <w:sz w:val="20"/>
                <w:szCs w:val="20"/>
              </w:rPr>
              <w:t>ა</w:t>
            </w:r>
            <w:r w:rsidRPr="006943B6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F00590" w:rsidRPr="006943B6" w:rsidRDefault="00F00590" w:rsidP="00F00590">
            <w:pPr>
              <w:pStyle w:val="ListParagraph"/>
              <w:numPr>
                <w:ilvl w:val="0"/>
                <w:numId w:val="22"/>
              </w:numPr>
              <w:tabs>
                <w:tab w:val="left" w:pos="-360"/>
              </w:tabs>
              <w:spacing w:after="0" w:line="240" w:lineRule="auto"/>
              <w:ind w:hanging="2"/>
              <w:rPr>
                <w:rFonts w:ascii="Sylfaen" w:hAnsi="Sylfaen" w:cs="Verdana"/>
                <w:sz w:val="20"/>
                <w:szCs w:val="20"/>
              </w:rPr>
            </w:pPr>
            <w:r w:rsidRPr="006943B6">
              <w:rPr>
                <w:rFonts w:ascii="Sylfaen" w:hAnsi="Sylfaen" w:cs="Sylfaen"/>
                <w:b/>
                <w:sz w:val="20"/>
                <w:szCs w:val="20"/>
              </w:rPr>
              <w:t>ანალიზი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 , შეფასება.</w:t>
            </w:r>
          </w:p>
          <w:p w:rsidR="00F00590" w:rsidRPr="006943B6" w:rsidRDefault="00F00590" w:rsidP="00F00590">
            <w:pPr>
              <w:numPr>
                <w:ilvl w:val="0"/>
                <w:numId w:val="22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r w:rsidRPr="006943B6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6943B6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6943B6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40790A" w:rsidRPr="006943B6" w:rsidRDefault="0040790A" w:rsidP="0040790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</w:rPr>
            </w:pPr>
            <w:r w:rsidRPr="006943B6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F630CA" w:rsidRPr="006943B6" w:rsidRDefault="0040790A" w:rsidP="00F00590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 შესრულება</w:t>
            </w:r>
            <w:r w:rsidR="00F630CA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და</w:t>
            </w:r>
            <w:r w:rsidR="00F630CA" w:rsidRPr="006943B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პრეზენტაცია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-</w:t>
            </w:r>
            <w:r w:rsidR="00BE633A" w:rsidRPr="006943B6">
              <w:rPr>
                <w:rFonts w:ascii="Sylfaen" w:eastAsia="Calibri" w:hAnsi="Sylfaen" w:cs="TimesNewRomanPS-BoldMT"/>
                <w:b/>
                <w:bCs/>
                <w:sz w:val="20"/>
                <w:szCs w:val="20"/>
                <w:u w:color="FF0000"/>
              </w:rPr>
              <w:t xml:space="preserve"> </w:t>
            </w:r>
            <w:r w:rsidR="00F630CA" w:rsidRPr="006943B6">
              <w:rPr>
                <w:rFonts w:ascii="Sylfaen" w:hAnsi="Sylfaen" w:cs="Sylfaen"/>
                <w:sz w:val="20"/>
                <w:szCs w:val="20"/>
                <w:lang w:val="ka-GE"/>
              </w:rPr>
              <w:t>მოიცავს ინფ</w:t>
            </w:r>
            <w:r w:rsidR="0074031F" w:rsidRPr="006943B6">
              <w:rPr>
                <w:rFonts w:ascii="Sylfaen" w:hAnsi="Sylfaen" w:cs="Sylfaen"/>
                <w:sz w:val="20"/>
                <w:szCs w:val="20"/>
                <w:lang w:val="ka-GE"/>
              </w:rPr>
              <w:t>ორმაციის მოძიების, დამუშავებისა</w:t>
            </w:r>
            <w:r w:rsidR="00F630CA" w:rsidRPr="00694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შედეგების წარმოდგენის ეტაპებს არჩეული თემის შესაბამისად. </w:t>
            </w:r>
          </w:p>
          <w:p w:rsidR="00F00590" w:rsidRPr="006943B6" w:rsidRDefault="00F00590" w:rsidP="00F00590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IT ტექნოლოგიების გამოყენებით დამატებითი მასალის მოძიება და დამუშავება - </w:t>
            </w:r>
            <w:r w:rsidRPr="006943B6">
              <w:rPr>
                <w:rFonts w:ascii="Sylfaen" w:hAnsi="Sylfaen"/>
                <w:sz w:val="20"/>
                <w:szCs w:val="20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0790A" w:rsidRPr="006943B6" w:rsidRDefault="0040790A" w:rsidP="00407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:rsidR="0040790A" w:rsidRPr="006943B6" w:rsidRDefault="0040790A" w:rsidP="00407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6943B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გაკეთება.</w:t>
            </w:r>
          </w:p>
          <w:p w:rsidR="0040790A" w:rsidRPr="006943B6" w:rsidRDefault="0040790A" w:rsidP="00407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48" w:firstLine="0"/>
              <w:rPr>
                <w:rFonts w:ascii="Stencil" w:hAnsi="Stencil"/>
                <w:sz w:val="20"/>
                <w:szCs w:val="20"/>
              </w:rPr>
            </w:pPr>
            <w:r w:rsidRPr="006943B6">
              <w:rPr>
                <w:rFonts w:ascii="Stencil" w:hAnsi="Sylfaen"/>
                <w:b/>
                <w:sz w:val="20"/>
                <w:szCs w:val="20"/>
              </w:rPr>
              <w:t>კონსულტაც</w:t>
            </w:r>
            <w:r w:rsidRPr="006943B6">
              <w:rPr>
                <w:rFonts w:ascii="Stencil" w:hAnsi="Sylfaen"/>
                <w:b/>
                <w:sz w:val="20"/>
                <w:szCs w:val="20"/>
                <w:lang w:val="ka-GE"/>
              </w:rPr>
              <w:t>ი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6943B6">
              <w:rPr>
                <w:rFonts w:ascii="Stencil" w:hAnsi="Stencil"/>
                <w:sz w:val="20"/>
                <w:szCs w:val="20"/>
                <w:lang w:val="ka-GE"/>
              </w:rPr>
              <w:t xml:space="preserve"> -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>პედაგოგთა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943B6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>ინდივიდუალურ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>შეხვედრ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>გაურკვევე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>დასაზუსტებე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ლ </w:t>
            </w:r>
            <w:r w:rsidRPr="006943B6">
              <w:rPr>
                <w:rFonts w:ascii="Stencil" w:hAnsi="Sylfaen" w:cs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</w:t>
            </w:r>
            <w:r w:rsidRPr="006943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tencil" w:hAnsi="Sylfaen"/>
                <w:sz w:val="20"/>
                <w:szCs w:val="20"/>
                <w:lang w:val="ka-GE"/>
              </w:rPr>
              <w:t>დაკავშირები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თ.</w:t>
            </w:r>
          </w:p>
          <w:p w:rsidR="00803B60" w:rsidRPr="006943B6" w:rsidRDefault="00803B60" w:rsidP="0040790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3B60" w:rsidRPr="003361E2" w:rsidTr="005D1108">
        <w:tc>
          <w:tcPr>
            <w:tcW w:w="2414" w:type="dxa"/>
          </w:tcPr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803B60" w:rsidP="003361E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03B60" w:rsidRPr="006943B6" w:rsidRDefault="00BF47FF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="00803B60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806E2D" w:rsidRPr="006943B6" w:rsidRDefault="00BF47FF" w:rsidP="00806E2D">
            <w:pPr>
              <w:spacing w:line="360" w:lineRule="auto"/>
              <w:jc w:val="both"/>
              <w:rPr>
                <w:rFonts w:ascii="AcadNusx" w:eastAsia="Calibri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="00806E2D" w:rsidRPr="006943B6">
              <w:rPr>
                <w:rFonts w:ascii="Sylfaen" w:eastAsia="Calibri" w:hAnsi="Sylfaen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="00806E2D" w:rsidRPr="006943B6">
              <w:rPr>
                <w:rFonts w:ascii="Sylfaen" w:eastAsia="Calibri" w:hAnsi="Sylfaen"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eastAsia="Calibri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="00806E2D" w:rsidRPr="006943B6">
              <w:rPr>
                <w:rFonts w:ascii="Sylfaen" w:eastAsia="Calibri" w:hAnsi="Sylfaen"/>
                <w:sz w:val="20"/>
                <w:szCs w:val="20"/>
                <w:lang w:val="de-DE"/>
              </w:rPr>
              <w:t>:</w:t>
            </w:r>
          </w:p>
          <w:p w:rsidR="00806E2D" w:rsidRPr="006943B6" w:rsidRDefault="00BF47FF" w:rsidP="00806E2D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806E2D" w:rsidRPr="006943B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806E2D" w:rsidRPr="006943B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806E2D" w:rsidRPr="006943B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806E2D" w:rsidRPr="006943B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417292" w:rsidRPr="006943B6" w:rsidRDefault="00BF47FF" w:rsidP="003361E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17292" w:rsidRPr="006943B6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17292" w:rsidRPr="006943B6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417292" w:rsidRPr="006943B6">
              <w:rPr>
                <w:b/>
                <w:sz w:val="20"/>
                <w:szCs w:val="20"/>
              </w:rPr>
              <w:t xml:space="preserve"> </w:t>
            </w:r>
            <w:r w:rsidR="00417292" w:rsidRPr="006943B6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417292" w:rsidRPr="006943B6">
              <w:rPr>
                <w:b/>
                <w:sz w:val="20"/>
                <w:szCs w:val="20"/>
              </w:rPr>
              <w:t xml:space="preserve"> )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417292"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417292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417292"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417292"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417292"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17292" w:rsidRPr="006943B6" w:rsidRDefault="00BF47FF" w:rsidP="003361E2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>.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417292" w:rsidRPr="006943B6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417292" w:rsidRPr="006943B6">
              <w:rPr>
                <w:b/>
                <w:sz w:val="20"/>
                <w:szCs w:val="20"/>
              </w:rPr>
              <w:t xml:space="preserve"> )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417292"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417292"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417292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417292"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>-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417292"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417292"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17292" w:rsidRPr="006943B6" w:rsidRDefault="00417292" w:rsidP="003361E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943B6">
              <w:rPr>
                <w:b/>
                <w:sz w:val="20"/>
                <w:szCs w:val="20"/>
              </w:rPr>
              <w:t xml:space="preserve">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6943B6">
              <w:rPr>
                <w:rFonts w:ascii="Sylfaen" w:hAnsi="Sylfaen"/>
                <w:sz w:val="20"/>
                <w:szCs w:val="20"/>
              </w:rPr>
              <w:t>.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6943B6">
              <w:rPr>
                <w:rFonts w:ascii="Sylfaen" w:hAnsi="Sylfaen"/>
                <w:sz w:val="20"/>
                <w:szCs w:val="20"/>
              </w:rPr>
              <w:t>)</w:t>
            </w:r>
            <w:r w:rsidRPr="006943B6">
              <w:rPr>
                <w:b/>
                <w:sz w:val="20"/>
                <w:szCs w:val="20"/>
              </w:rPr>
              <w:t xml:space="preserve">  ( </w:t>
            </w:r>
            <w:r w:rsidRPr="006943B6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6943B6">
              <w:rPr>
                <w:b/>
                <w:sz w:val="20"/>
                <w:szCs w:val="20"/>
              </w:rPr>
              <w:t xml:space="preserve"> ) </w:t>
            </w:r>
            <w:r w:rsidR="00BF47FF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-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17292" w:rsidRPr="006943B6" w:rsidRDefault="00417292" w:rsidP="003361E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6943B6">
              <w:rPr>
                <w:rFonts w:ascii="Sylfaen" w:hAnsi="Sylfaen"/>
                <w:sz w:val="20"/>
                <w:szCs w:val="20"/>
              </w:rPr>
              <w:t>.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943B6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6943B6">
              <w:rPr>
                <w:b/>
                <w:sz w:val="20"/>
                <w:szCs w:val="20"/>
              </w:rPr>
              <w:t xml:space="preserve"> ) </w:t>
            </w:r>
            <w:r w:rsidR="00BF47FF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-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417292" w:rsidRPr="006943B6" w:rsidRDefault="00417292" w:rsidP="003361E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6943B6">
              <w:rPr>
                <w:rFonts w:ascii="Sylfaen" w:hAnsi="Sylfaen"/>
                <w:sz w:val="20"/>
                <w:szCs w:val="20"/>
              </w:rPr>
              <w:t>.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943B6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6943B6">
              <w:rPr>
                <w:b/>
                <w:sz w:val="20"/>
                <w:szCs w:val="20"/>
              </w:rPr>
              <w:t xml:space="preserve"> ) </w:t>
            </w:r>
            <w:r w:rsidR="00BF47FF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-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17292" w:rsidRPr="006943B6" w:rsidRDefault="00417292" w:rsidP="003361E2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</w:p>
          <w:p w:rsidR="00417292" w:rsidRPr="006943B6" w:rsidRDefault="00417292" w:rsidP="003361E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6943B6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417292" w:rsidRPr="006943B6" w:rsidRDefault="00417292" w:rsidP="003361E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417292" w:rsidRPr="006943B6" w:rsidRDefault="00417292" w:rsidP="003361E2">
            <w:pPr>
              <w:rPr>
                <w:rFonts w:ascii="AcadNusx" w:hAnsi="AcadNusx" w:cs="AcadNusx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6943B6">
              <w:rPr>
                <w:rFonts w:ascii="Sylfaen" w:hAnsi="Sylfaen"/>
                <w:sz w:val="20"/>
                <w:szCs w:val="20"/>
              </w:rPr>
              <w:t>.</w:t>
            </w:r>
            <w:r w:rsidR="00BF47FF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6943B6">
              <w:rPr>
                <w:rFonts w:ascii="Sylfaen" w:hAnsi="Sylfaen"/>
                <w:sz w:val="20"/>
                <w:szCs w:val="20"/>
              </w:rPr>
              <w:t>) (</w:t>
            </w:r>
            <w:r w:rsidRPr="006943B6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6943B6">
              <w:rPr>
                <w:b/>
                <w:sz w:val="20"/>
                <w:szCs w:val="20"/>
              </w:rPr>
              <w:t>)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-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17292" w:rsidRPr="006943B6" w:rsidRDefault="00417292" w:rsidP="003361E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.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)  (</w:t>
            </w:r>
            <w:r w:rsidRPr="006943B6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6943B6">
              <w:rPr>
                <w:b/>
                <w:sz w:val="20"/>
                <w:szCs w:val="20"/>
                <w:lang w:val="pt-PT"/>
              </w:rPr>
              <w:t xml:space="preserve">) </w:t>
            </w:r>
            <w:r w:rsidR="00BF47FF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BF47FF"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17292" w:rsidRPr="006943B6" w:rsidRDefault="00417292" w:rsidP="003361E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F1167" w:rsidRPr="006943B6" w:rsidRDefault="00FF1167" w:rsidP="00FF116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რომელიც ნაწილდება </w:t>
            </w:r>
            <w:r w:rsidRPr="006943B6">
              <w:rPr>
                <w:rFonts w:ascii="Sylfaen" w:hAnsi="Sylfaen"/>
                <w:sz w:val="20"/>
                <w:szCs w:val="20"/>
              </w:rPr>
              <w:lastRenderedPageBreak/>
              <w:t>შემდეგნაირად: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="003E047C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7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0 ქულა - </w:t>
            </w:r>
            <w:r w:rsidR="003E047C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შუალედური შეფასებები, 3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0 ქულა - დასკვნითი გამოცდა.</w:t>
            </w:r>
            <w:r w:rsidRPr="006943B6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FF1167" w:rsidRPr="006943B6" w:rsidRDefault="00FF1167" w:rsidP="00FF116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F1167" w:rsidRPr="006943B6" w:rsidRDefault="00FF1167" w:rsidP="00FF116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17292" w:rsidRPr="006943B6" w:rsidRDefault="00417292" w:rsidP="003361E2">
            <w:pPr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D1029A" w:rsidRPr="006943B6" w:rsidRDefault="00BF47FF" w:rsidP="001D0187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en-US"/>
              </w:rPr>
              <w:t>მასალის</w:t>
            </w:r>
            <w:r w:rsidR="00D1029A" w:rsidRPr="006943B6">
              <w:rPr>
                <w:rFonts w:ascii="Sylfaen" w:eastAsia="Calibri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en-US"/>
              </w:rPr>
              <w:t>ზეპირი</w:t>
            </w:r>
            <w:r w:rsidR="00D1029A" w:rsidRPr="006943B6">
              <w:rPr>
                <w:rFonts w:ascii="Sylfaen" w:eastAsia="Calibri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D1029A" w:rsidRPr="006943B6">
              <w:rPr>
                <w:rFonts w:ascii="Sylfaen" w:eastAsia="Calibri" w:hAnsi="Sylfaen" w:cs="AcadNusx"/>
                <w:b/>
                <w:sz w:val="20"/>
                <w:szCs w:val="20"/>
                <w:lang w:val="en-US"/>
              </w:rPr>
              <w:t xml:space="preserve"> </w:t>
            </w:r>
            <w:r w:rsidR="00D1029A" w:rsidRPr="006943B6">
              <w:rPr>
                <w:rFonts w:ascii="Sylfaen" w:eastAsia="Calibri" w:hAnsi="Sylfaen" w:cs="AcadNusx"/>
                <w:b/>
                <w:sz w:val="20"/>
                <w:szCs w:val="20"/>
                <w:lang w:val="ka-GE"/>
              </w:rPr>
              <w:t>(</w:t>
            </w:r>
            <w:r w:rsidRPr="006943B6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en-US"/>
              </w:rPr>
              <w:t>1</w:t>
            </w:r>
            <w:r w:rsidR="003E047C" w:rsidRPr="006943B6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4</w:t>
            </w:r>
            <w:r w:rsidR="00D1029A" w:rsidRPr="006943B6">
              <w:rPr>
                <w:rFonts w:ascii="Sylfaen" w:eastAsia="Calibri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en-US"/>
              </w:rPr>
              <w:t>ქულა</w:t>
            </w:r>
            <w:r w:rsidR="00D1029A" w:rsidRPr="006943B6">
              <w:rPr>
                <w:rFonts w:ascii="Sylfaen" w:eastAsia="Calibri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ტარდება</w:t>
            </w:r>
            <w:r w:rsidR="00D1029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35A56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3E047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="0091165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-ჯერ,</w:t>
            </w:r>
            <w:r w:rsidR="00D1029A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1165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BD121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91165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თითო ქულით</w:t>
            </w:r>
            <w:r w:rsidR="00D1029A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D1029A" w:rsidRPr="006943B6" w:rsidRDefault="00BF47FF" w:rsidP="001D0187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ბლიც</w:t>
            </w:r>
            <w:r w:rsidR="00D1029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D1029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3E047C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ქულა</w:t>
            </w:r>
            <w:r w:rsidR="00D1029A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) - </w:t>
            </w:r>
            <w:r w:rsidR="0091165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ტარდება</w:t>
            </w:r>
            <w:r w:rsidR="00911657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35A56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3E047C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="00911657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-ჯერ,</w:t>
            </w:r>
            <w:r w:rsidR="00911657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11657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თითო ქულით;</w:t>
            </w:r>
          </w:p>
          <w:p w:rsidR="00E35A56" w:rsidRPr="006943B6" w:rsidRDefault="00E35A56" w:rsidP="001D0187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პროექტის</w:t>
            </w:r>
            <w:r w:rsidR="005B02CC"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 -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ტარდება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სემესტრში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="00055F69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, ფასდება 10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შემდეგი რანჟირებით:</w:t>
            </w:r>
          </w:p>
          <w:p w:rsidR="00E35A56" w:rsidRPr="006943B6" w:rsidRDefault="00E35A56" w:rsidP="00E35A5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1. თემის მიზანთან შესაბამისობა -2.</w:t>
            </w:r>
          </w:p>
          <w:p w:rsidR="00E35A56" w:rsidRPr="006943B6" w:rsidRDefault="00E35A56" w:rsidP="00E35A5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055F69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2. წარმოდგენილი მასალის ცოდნა -2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E35A56" w:rsidRPr="006943B6" w:rsidRDefault="00E35A56" w:rsidP="00E35A5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3. ანალიზის, არგ</w:t>
            </w:r>
            <w:r w:rsidR="00902C4B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უმენტირების და დასკვნის უნარი -3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E35A56" w:rsidRPr="006943B6" w:rsidRDefault="00E35A56" w:rsidP="00E35A5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4. პრ</w:t>
            </w:r>
            <w:r w:rsidR="00055F69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ოექტის შესრულების ორიგინალობა -1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E35A56" w:rsidRPr="006943B6" w:rsidRDefault="00E35A56" w:rsidP="00E35A5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5. აუდ</w:t>
            </w:r>
            <w:r w:rsidR="00902C4B" w:rsidRPr="006943B6">
              <w:rPr>
                <w:rFonts w:ascii="Sylfaen" w:hAnsi="Sylfaen" w:cs="AcadNusx"/>
                <w:sz w:val="20"/>
                <w:szCs w:val="20"/>
                <w:lang w:val="ka-GE"/>
              </w:rPr>
              <w:t>იტორიასთან კომუნიკაციის უნარი -1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0B4B48" w:rsidRPr="006943B6" w:rsidRDefault="00E35A56" w:rsidP="001D018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6. პროექტის</w:t>
            </w:r>
            <w:r w:rsidR="00055F69"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ტექნიკური და ვიზუალური მხარე -1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417292" w:rsidRPr="006943B6" w:rsidRDefault="00BF47FF" w:rsidP="0047723F">
            <w:pPr>
              <w:numPr>
                <w:ilvl w:val="0"/>
                <w:numId w:val="28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="00417292"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D0187"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ტარდება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ტესტის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სახით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სადაც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მოცემულია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კითხვა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თითო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საკითხი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ფასდება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თითო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ქულით</w:t>
            </w:r>
            <w:r w:rsidR="00417292" w:rsidRPr="006943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E047C" w:rsidRPr="006943B6" w:rsidRDefault="005802F4" w:rsidP="001D018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 -( 12 ქულა)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– 2-ჯერ თითო 6</w:t>
            </w:r>
            <w:r w:rsidR="003E047C"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943B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</w:t>
            </w:r>
          </w:p>
          <w:p w:rsidR="001D0187" w:rsidRPr="006943B6" w:rsidRDefault="003E047C" w:rsidP="001D0187">
            <w:pPr>
              <w:numPr>
                <w:ilvl w:val="0"/>
                <w:numId w:val="24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- 3</w:t>
            </w:r>
            <w:r w:rsidR="001D0187"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="001D0187" w:rsidRPr="006943B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1D0187" w:rsidRPr="006943B6" w:rsidRDefault="001D0187" w:rsidP="001D018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="003E047C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 ტესტის სახით, სადაც მოცემულია 3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0 კითხვა, თითო საკითხი ფასდება თითო ქულით.</w:t>
            </w:r>
          </w:p>
          <w:p w:rsidR="001D0187" w:rsidRPr="006943B6" w:rsidRDefault="001D0187" w:rsidP="001D01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0187" w:rsidRPr="006943B6" w:rsidRDefault="001D0187" w:rsidP="001D018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7519DD"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16</w:t>
            </w:r>
            <w:r w:rsidRPr="006943B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1D0187" w:rsidRPr="006943B6" w:rsidRDefault="001D0187" w:rsidP="001D018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D0187" w:rsidRPr="006943B6" w:rsidRDefault="001D0187" w:rsidP="001D018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6943B6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3E047C" w:rsidRPr="006943B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D8704D" w:rsidRPr="006943B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6943B6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D0187" w:rsidRPr="006943B6" w:rsidRDefault="001D0187" w:rsidP="001D01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3B60" w:rsidRPr="006943B6" w:rsidRDefault="001D0187" w:rsidP="001D0187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6943B6">
              <w:rPr>
                <w:rFonts w:ascii="Sylfaen" w:hAnsi="Sylfaen"/>
                <w:sz w:val="20"/>
                <w:szCs w:val="20"/>
              </w:rPr>
              <w:t>-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6943B6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6943B6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943B6">
              <w:rPr>
                <w:rFonts w:ascii="Sylfaen" w:hAnsi="Sylfaen"/>
                <w:color w:val="FF0000"/>
                <w:sz w:val="20"/>
                <w:szCs w:val="20"/>
                <w:lang w:val="pt-PT"/>
              </w:rPr>
              <w:t xml:space="preserve"> </w:t>
            </w:r>
          </w:p>
        </w:tc>
      </w:tr>
      <w:tr w:rsidR="00803B60" w:rsidRPr="00BF47FF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803B60" w:rsidRPr="006943B6" w:rsidRDefault="00BF47FF" w:rsidP="00C6196E">
            <w:pPr>
              <w:numPr>
                <w:ilvl w:val="0"/>
                <w:numId w:val="7"/>
              </w:numPr>
              <w:tabs>
                <w:tab w:val="clear" w:pos="720"/>
                <w:tab w:val="num" w:pos="347"/>
              </w:tabs>
              <w:ind w:left="347" w:hanging="347"/>
              <w:rPr>
                <w:rFonts w:ascii="AcadNusx" w:hAnsi="AcadNusx"/>
                <w:sz w:val="20"/>
                <w:szCs w:val="20"/>
                <w:lang w:val="it-IT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ქოქიაური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="00803B60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საინვესტიციო</w:t>
            </w:r>
            <w:r w:rsidR="00284EE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</w:t>
            </w:r>
            <w:r w:rsidR="00284EE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284EE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პოლიტიკა</w:t>
            </w:r>
            <w:r w:rsidR="00284EE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="00284EE3" w:rsidRPr="006943B6">
              <w:rPr>
                <w:rFonts w:ascii="AcadNusx" w:hAnsi="AcadNusx"/>
                <w:sz w:val="20"/>
                <w:szCs w:val="20"/>
                <w:lang w:val="it-IT"/>
              </w:rPr>
              <w:t xml:space="preserve">.. </w:t>
            </w:r>
            <w:r w:rsidR="007D7626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2017წ.</w:t>
            </w:r>
          </w:p>
          <w:p w:rsidR="00803B60" w:rsidRPr="006943B6" w:rsidRDefault="00616985" w:rsidP="00D8704D">
            <w:pPr>
              <w:rPr>
                <w:rFonts w:ascii="Calibri" w:hAnsi="Calibri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2.</w:t>
            </w:r>
            <w:r w:rsidRPr="006943B6">
              <w:rPr>
                <w:rFonts w:ascii="Sylfaen" w:hAnsi="Sylfaen"/>
                <w:sz w:val="20"/>
                <w:szCs w:val="20"/>
                <w:u w:color="FF0000"/>
              </w:rPr>
              <w:t xml:space="preserve"> გერზმავა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</w:rPr>
              <w:t>ო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_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D27ED9" w:rsidRPr="006943B6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ჯანდაცვ</w:t>
            </w:r>
            <w:r w:rsidR="00D27ED9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 და 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</w:t>
            </w:r>
            <w:r w:rsidR="00D27ED9" w:rsidRPr="006943B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6943B6">
              <w:rPr>
                <w:rFonts w:ascii="AcadNusx" w:hAnsi="AcadNusx"/>
                <w:sz w:val="20"/>
                <w:szCs w:val="20"/>
              </w:rPr>
              <w:t xml:space="preserve">. </w:t>
            </w:r>
            <w:r w:rsidR="007D7626"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</w:t>
            </w:r>
            <w:r w:rsidRPr="006943B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Pr="006943B6">
              <w:rPr>
                <w:rFonts w:ascii="Sylfaen" w:hAnsi="Sylfaen"/>
                <w:sz w:val="20"/>
                <w:szCs w:val="20"/>
                <w:u w:color="FF0000"/>
              </w:rPr>
              <w:t>წ.</w:t>
            </w:r>
          </w:p>
        </w:tc>
      </w:tr>
      <w:tr w:rsidR="00803B60" w:rsidRPr="005D1108" w:rsidTr="005D1108">
        <w:tc>
          <w:tcPr>
            <w:tcW w:w="2414" w:type="dxa"/>
          </w:tcPr>
          <w:p w:rsidR="00803B60" w:rsidRPr="006943B6" w:rsidRDefault="00803B60" w:rsidP="00BF47F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F47FF" w:rsidRPr="006943B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2C4126" w:rsidRPr="006943B6" w:rsidRDefault="002C4126" w:rsidP="002C412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 წიგნები:</w:t>
            </w:r>
          </w:p>
          <w:p w:rsidR="002C4126" w:rsidRPr="006943B6" w:rsidRDefault="002C4126" w:rsidP="002C4126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6943B6">
              <w:rPr>
                <w:rFonts w:ascii="Sylfaen" w:hAnsi="Sylfaen"/>
                <w:sz w:val="20"/>
                <w:szCs w:val="20"/>
                <w:lang w:val="ka-GE"/>
              </w:rPr>
              <w:t>1.Гончаренко Л.П. – Инвестиционный менеджмент. М., КНОРУС, 2005.</w:t>
            </w:r>
          </w:p>
          <w:p w:rsidR="002C4126" w:rsidRPr="006943B6" w:rsidRDefault="002C4126" w:rsidP="002C412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ვებ</w:t>
            </w:r>
            <w:r w:rsidRPr="006943B6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6943B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გვერდები</w:t>
            </w:r>
          </w:p>
          <w:p w:rsidR="002C4126" w:rsidRPr="006943B6" w:rsidRDefault="002C4126" w:rsidP="002C4126">
            <w:pPr>
              <w:spacing w:line="360" w:lineRule="auto"/>
              <w:rPr>
                <w:sz w:val="20"/>
                <w:szCs w:val="20"/>
                <w:lang w:val="ka-GE"/>
              </w:rPr>
            </w:pPr>
            <w:r w:rsidRPr="006943B6">
              <w:rPr>
                <w:sz w:val="20"/>
                <w:szCs w:val="20"/>
                <w:u w:color="FF0000"/>
                <w:lang w:val="ka-GE"/>
              </w:rPr>
              <w:t>www</w:t>
            </w:r>
            <w:r w:rsidRPr="006943B6">
              <w:rPr>
                <w:sz w:val="20"/>
                <w:szCs w:val="20"/>
                <w:lang w:val="ka-GE"/>
              </w:rPr>
              <w:t>.</w:t>
            </w:r>
            <w:r w:rsidRPr="006943B6">
              <w:rPr>
                <w:sz w:val="20"/>
                <w:szCs w:val="20"/>
                <w:u w:color="FF0000"/>
                <w:lang w:val="ka-GE"/>
              </w:rPr>
              <w:t>investingeorgia</w:t>
            </w:r>
            <w:r w:rsidRPr="006943B6">
              <w:rPr>
                <w:sz w:val="20"/>
                <w:szCs w:val="20"/>
                <w:lang w:val="ka-GE"/>
              </w:rPr>
              <w:t>.</w:t>
            </w:r>
            <w:r w:rsidRPr="006943B6">
              <w:rPr>
                <w:sz w:val="20"/>
                <w:szCs w:val="20"/>
                <w:u w:color="FF0000"/>
                <w:lang w:val="ka-GE"/>
              </w:rPr>
              <w:t>com</w:t>
            </w:r>
          </w:p>
          <w:p w:rsidR="005D1108" w:rsidRPr="006943B6" w:rsidRDefault="002C4126" w:rsidP="00BF47FF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43B6">
              <w:rPr>
                <w:sz w:val="20"/>
                <w:szCs w:val="20"/>
                <w:u w:color="FF0000"/>
                <w:lang w:val="ka-GE"/>
              </w:rPr>
              <w:t>www</w:t>
            </w:r>
            <w:r w:rsidRPr="006943B6">
              <w:rPr>
                <w:sz w:val="20"/>
                <w:szCs w:val="20"/>
                <w:lang w:val="ka-GE"/>
              </w:rPr>
              <w:t>.</w:t>
            </w:r>
            <w:r w:rsidRPr="006943B6">
              <w:rPr>
                <w:sz w:val="20"/>
                <w:szCs w:val="20"/>
                <w:u w:color="FF0000"/>
                <w:lang w:val="ka-GE"/>
              </w:rPr>
              <w:t>tradeingeorgia</w:t>
            </w:r>
            <w:r w:rsidRPr="006943B6">
              <w:rPr>
                <w:sz w:val="20"/>
                <w:szCs w:val="20"/>
                <w:lang w:val="ka-GE"/>
              </w:rPr>
              <w:t>.</w:t>
            </w:r>
            <w:r w:rsidRPr="006943B6">
              <w:rPr>
                <w:sz w:val="20"/>
                <w:szCs w:val="20"/>
                <w:u w:color="FF0000"/>
                <w:lang w:val="ka-GE"/>
              </w:rPr>
              <w:t>com</w:t>
            </w:r>
          </w:p>
        </w:tc>
      </w:tr>
    </w:tbl>
    <w:p w:rsidR="006943B6" w:rsidRDefault="00087F80" w:rsidP="003361E2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                          </w:t>
      </w:r>
    </w:p>
    <w:p w:rsidR="00803B60" w:rsidRPr="003361E2" w:rsidRDefault="00087F80" w:rsidP="003361E2">
      <w:pPr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36359E">
        <w:rPr>
          <w:rFonts w:ascii="Sylfaen" w:hAnsi="Sylfaen"/>
          <w:lang w:val="ka-GE"/>
        </w:rPr>
        <w:t>ავტორი:   პროფესორი   ხათუნა ჯო</w:t>
      </w:r>
      <w:bookmarkStart w:id="0" w:name="_GoBack"/>
      <w:bookmarkEnd w:id="0"/>
      <w:r w:rsidR="0036359E">
        <w:rPr>
          <w:rFonts w:ascii="Sylfaen" w:hAnsi="Sylfaen"/>
          <w:lang w:val="ka-GE"/>
        </w:rPr>
        <w:t>ხაძე</w:t>
      </w:r>
      <w:r w:rsidR="00803B60" w:rsidRPr="003361E2">
        <w:rPr>
          <w:rFonts w:ascii="Sylfaen" w:hAnsi="Sylfaen"/>
          <w:b/>
          <w:bCs/>
          <w:lang w:val="ka-GE"/>
        </w:rPr>
        <w:t xml:space="preserve">                                                         </w:t>
      </w:r>
    </w:p>
    <w:sectPr w:rsidR="00803B60" w:rsidRPr="003361E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419" w:rsidRDefault="00861419" w:rsidP="00DB3C21">
      <w:r>
        <w:separator/>
      </w:r>
    </w:p>
  </w:endnote>
  <w:endnote w:type="continuationSeparator" w:id="0">
    <w:p w:rsidR="00861419" w:rsidRDefault="00861419" w:rsidP="00DB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419" w:rsidRDefault="00861419" w:rsidP="00DB3C21">
      <w:r>
        <w:separator/>
      </w:r>
    </w:p>
  </w:footnote>
  <w:footnote w:type="continuationSeparator" w:id="0">
    <w:p w:rsidR="00861419" w:rsidRDefault="00861419" w:rsidP="00DB3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5180"/>
    <w:multiLevelType w:val="hybridMultilevel"/>
    <w:tmpl w:val="1D5CB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3C53"/>
    <w:multiLevelType w:val="hybridMultilevel"/>
    <w:tmpl w:val="F112C8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96831"/>
    <w:multiLevelType w:val="hybridMultilevel"/>
    <w:tmpl w:val="DBC4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D53FAD"/>
    <w:multiLevelType w:val="hybridMultilevel"/>
    <w:tmpl w:val="95BCC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31E28"/>
    <w:multiLevelType w:val="hybridMultilevel"/>
    <w:tmpl w:val="314A3D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85A39E6"/>
    <w:multiLevelType w:val="hybridMultilevel"/>
    <w:tmpl w:val="F804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C6CBD"/>
    <w:multiLevelType w:val="hybridMultilevel"/>
    <w:tmpl w:val="E94A3AF4"/>
    <w:lvl w:ilvl="0" w:tplc="33965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E373779"/>
    <w:multiLevelType w:val="hybridMultilevel"/>
    <w:tmpl w:val="EFD8B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FC9733B"/>
    <w:multiLevelType w:val="hybridMultilevel"/>
    <w:tmpl w:val="E9448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D1554"/>
    <w:multiLevelType w:val="hybridMultilevel"/>
    <w:tmpl w:val="C1E60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95BE0"/>
    <w:multiLevelType w:val="hybridMultilevel"/>
    <w:tmpl w:val="6792B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9745B0A"/>
    <w:multiLevelType w:val="hybridMultilevel"/>
    <w:tmpl w:val="836E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56883"/>
    <w:multiLevelType w:val="hybridMultilevel"/>
    <w:tmpl w:val="5F281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67DE7"/>
    <w:multiLevelType w:val="hybridMultilevel"/>
    <w:tmpl w:val="6F9C2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52CAE"/>
    <w:multiLevelType w:val="hybridMultilevel"/>
    <w:tmpl w:val="D52C94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155A3"/>
    <w:multiLevelType w:val="hybridMultilevel"/>
    <w:tmpl w:val="48FC6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0320B"/>
    <w:multiLevelType w:val="hybridMultilevel"/>
    <w:tmpl w:val="10CC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F1FCF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12301"/>
    <w:multiLevelType w:val="hybridMultilevel"/>
    <w:tmpl w:val="5E7E65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0338F"/>
    <w:multiLevelType w:val="hybridMultilevel"/>
    <w:tmpl w:val="858E0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47D16"/>
    <w:multiLevelType w:val="hybridMultilevel"/>
    <w:tmpl w:val="59021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2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2"/>
  </w:num>
  <w:num w:numId="9">
    <w:abstractNumId w:val="13"/>
  </w:num>
  <w:num w:numId="10">
    <w:abstractNumId w:val="16"/>
  </w:num>
  <w:num w:numId="11">
    <w:abstractNumId w:val="4"/>
  </w:num>
  <w:num w:numId="12">
    <w:abstractNumId w:val="0"/>
  </w:num>
  <w:num w:numId="13">
    <w:abstractNumId w:val="18"/>
  </w:num>
  <w:num w:numId="14">
    <w:abstractNumId w:val="10"/>
  </w:num>
  <w:num w:numId="15">
    <w:abstractNumId w:val="24"/>
  </w:num>
  <w:num w:numId="16">
    <w:abstractNumId w:val="23"/>
  </w:num>
  <w:num w:numId="17">
    <w:abstractNumId w:val="25"/>
  </w:num>
  <w:num w:numId="18">
    <w:abstractNumId w:val="1"/>
  </w:num>
  <w:num w:numId="19">
    <w:abstractNumId w:val="15"/>
  </w:num>
  <w:num w:numId="20">
    <w:abstractNumId w:val="11"/>
  </w:num>
  <w:num w:numId="21">
    <w:abstractNumId w:val="20"/>
  </w:num>
  <w:num w:numId="22">
    <w:abstractNumId w:val="6"/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"/>
  </w:num>
  <w:num w:numId="26">
    <w:abstractNumId w:val="14"/>
  </w:num>
  <w:num w:numId="27">
    <w:abstractNumId w:val="2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50FA"/>
    <w:rsid w:val="000062E6"/>
    <w:rsid w:val="00007E79"/>
    <w:rsid w:val="00012287"/>
    <w:rsid w:val="000255C3"/>
    <w:rsid w:val="00037DB3"/>
    <w:rsid w:val="00042554"/>
    <w:rsid w:val="00055F69"/>
    <w:rsid w:val="00080B8C"/>
    <w:rsid w:val="000827F9"/>
    <w:rsid w:val="00082906"/>
    <w:rsid w:val="00087F80"/>
    <w:rsid w:val="000919E2"/>
    <w:rsid w:val="000B4B48"/>
    <w:rsid w:val="000B5F98"/>
    <w:rsid w:val="000B6EE9"/>
    <w:rsid w:val="000C2D7D"/>
    <w:rsid w:val="000D25C1"/>
    <w:rsid w:val="000D553F"/>
    <w:rsid w:val="000E1C6A"/>
    <w:rsid w:val="000F3672"/>
    <w:rsid w:val="001052E3"/>
    <w:rsid w:val="0011053A"/>
    <w:rsid w:val="00115329"/>
    <w:rsid w:val="00115C0D"/>
    <w:rsid w:val="00133AAB"/>
    <w:rsid w:val="00137BEC"/>
    <w:rsid w:val="001557C9"/>
    <w:rsid w:val="0015796E"/>
    <w:rsid w:val="00160153"/>
    <w:rsid w:val="0016436C"/>
    <w:rsid w:val="00180197"/>
    <w:rsid w:val="00181037"/>
    <w:rsid w:val="001812F6"/>
    <w:rsid w:val="0018634E"/>
    <w:rsid w:val="001B0755"/>
    <w:rsid w:val="001B45AC"/>
    <w:rsid w:val="001C0D7A"/>
    <w:rsid w:val="001C443D"/>
    <w:rsid w:val="001C493B"/>
    <w:rsid w:val="001D0187"/>
    <w:rsid w:val="001D5104"/>
    <w:rsid w:val="00215393"/>
    <w:rsid w:val="0022384A"/>
    <w:rsid w:val="00237175"/>
    <w:rsid w:val="0024668A"/>
    <w:rsid w:val="00252376"/>
    <w:rsid w:val="00274020"/>
    <w:rsid w:val="0028385F"/>
    <w:rsid w:val="00284EE3"/>
    <w:rsid w:val="00292926"/>
    <w:rsid w:val="00293697"/>
    <w:rsid w:val="00295B8E"/>
    <w:rsid w:val="002A56E9"/>
    <w:rsid w:val="002B0B7B"/>
    <w:rsid w:val="002B363F"/>
    <w:rsid w:val="002B5F52"/>
    <w:rsid w:val="002C075C"/>
    <w:rsid w:val="002C0D78"/>
    <w:rsid w:val="002C106A"/>
    <w:rsid w:val="002C319A"/>
    <w:rsid w:val="002C4126"/>
    <w:rsid w:val="002C5AFE"/>
    <w:rsid w:val="002D0B69"/>
    <w:rsid w:val="002D25EE"/>
    <w:rsid w:val="002D36B2"/>
    <w:rsid w:val="002E052F"/>
    <w:rsid w:val="002E0F0C"/>
    <w:rsid w:val="002E1960"/>
    <w:rsid w:val="002E1BE0"/>
    <w:rsid w:val="002E2F1E"/>
    <w:rsid w:val="002E38F0"/>
    <w:rsid w:val="002F0AA0"/>
    <w:rsid w:val="002F169D"/>
    <w:rsid w:val="0030353C"/>
    <w:rsid w:val="00304FE6"/>
    <w:rsid w:val="003102BF"/>
    <w:rsid w:val="003132F7"/>
    <w:rsid w:val="003170CF"/>
    <w:rsid w:val="003207B2"/>
    <w:rsid w:val="003219B9"/>
    <w:rsid w:val="003324E8"/>
    <w:rsid w:val="003361E2"/>
    <w:rsid w:val="00337579"/>
    <w:rsid w:val="0034110A"/>
    <w:rsid w:val="00347BCD"/>
    <w:rsid w:val="003523B3"/>
    <w:rsid w:val="003558D4"/>
    <w:rsid w:val="0036359E"/>
    <w:rsid w:val="00374F2E"/>
    <w:rsid w:val="003835AA"/>
    <w:rsid w:val="003838F3"/>
    <w:rsid w:val="00385952"/>
    <w:rsid w:val="0038668E"/>
    <w:rsid w:val="003A1600"/>
    <w:rsid w:val="003A79B8"/>
    <w:rsid w:val="003B135A"/>
    <w:rsid w:val="003B63EF"/>
    <w:rsid w:val="003C1E49"/>
    <w:rsid w:val="003C2830"/>
    <w:rsid w:val="003C4DB6"/>
    <w:rsid w:val="003D0A67"/>
    <w:rsid w:val="003D2A1A"/>
    <w:rsid w:val="003D3C0F"/>
    <w:rsid w:val="003E047C"/>
    <w:rsid w:val="003E78E5"/>
    <w:rsid w:val="003F3B6E"/>
    <w:rsid w:val="00407739"/>
    <w:rsid w:val="0040790A"/>
    <w:rsid w:val="00416603"/>
    <w:rsid w:val="00416920"/>
    <w:rsid w:val="00417292"/>
    <w:rsid w:val="00417487"/>
    <w:rsid w:val="00426141"/>
    <w:rsid w:val="00430FE5"/>
    <w:rsid w:val="00444F85"/>
    <w:rsid w:val="0046327F"/>
    <w:rsid w:val="00470A1E"/>
    <w:rsid w:val="00472287"/>
    <w:rsid w:val="004754FC"/>
    <w:rsid w:val="0047723F"/>
    <w:rsid w:val="00497272"/>
    <w:rsid w:val="004A4AB8"/>
    <w:rsid w:val="004A75FF"/>
    <w:rsid w:val="004B2D6B"/>
    <w:rsid w:val="004B4847"/>
    <w:rsid w:val="004D2BDD"/>
    <w:rsid w:val="004D59B0"/>
    <w:rsid w:val="004E4C15"/>
    <w:rsid w:val="004E6B8A"/>
    <w:rsid w:val="004E78BE"/>
    <w:rsid w:val="004E7EF6"/>
    <w:rsid w:val="004F2387"/>
    <w:rsid w:val="004F65FF"/>
    <w:rsid w:val="00503C85"/>
    <w:rsid w:val="00514DC4"/>
    <w:rsid w:val="00514E41"/>
    <w:rsid w:val="00517611"/>
    <w:rsid w:val="00540D81"/>
    <w:rsid w:val="00545BC4"/>
    <w:rsid w:val="005554D4"/>
    <w:rsid w:val="00564393"/>
    <w:rsid w:val="00567DC5"/>
    <w:rsid w:val="005802F4"/>
    <w:rsid w:val="005836E4"/>
    <w:rsid w:val="00586773"/>
    <w:rsid w:val="005879DA"/>
    <w:rsid w:val="005A10DD"/>
    <w:rsid w:val="005B02CC"/>
    <w:rsid w:val="005B090C"/>
    <w:rsid w:val="005B1ED4"/>
    <w:rsid w:val="005B4262"/>
    <w:rsid w:val="005C1E61"/>
    <w:rsid w:val="005C3703"/>
    <w:rsid w:val="005C667A"/>
    <w:rsid w:val="005D1108"/>
    <w:rsid w:val="005D213D"/>
    <w:rsid w:val="005D3C0F"/>
    <w:rsid w:val="005E42BE"/>
    <w:rsid w:val="005E4A53"/>
    <w:rsid w:val="00603F30"/>
    <w:rsid w:val="0060523E"/>
    <w:rsid w:val="00616985"/>
    <w:rsid w:val="00627607"/>
    <w:rsid w:val="00642D58"/>
    <w:rsid w:val="00647863"/>
    <w:rsid w:val="00653672"/>
    <w:rsid w:val="00653FED"/>
    <w:rsid w:val="00660B4E"/>
    <w:rsid w:val="0066137D"/>
    <w:rsid w:val="006738B0"/>
    <w:rsid w:val="00677BCE"/>
    <w:rsid w:val="0068323C"/>
    <w:rsid w:val="006848C3"/>
    <w:rsid w:val="00690076"/>
    <w:rsid w:val="00690322"/>
    <w:rsid w:val="006943B6"/>
    <w:rsid w:val="006B5D08"/>
    <w:rsid w:val="006C0551"/>
    <w:rsid w:val="006C0758"/>
    <w:rsid w:val="006C44CB"/>
    <w:rsid w:val="006C5C51"/>
    <w:rsid w:val="006E44AA"/>
    <w:rsid w:val="006E6155"/>
    <w:rsid w:val="006F031C"/>
    <w:rsid w:val="006F0577"/>
    <w:rsid w:val="006F343F"/>
    <w:rsid w:val="006F534A"/>
    <w:rsid w:val="006F7AA2"/>
    <w:rsid w:val="00700360"/>
    <w:rsid w:val="007028B9"/>
    <w:rsid w:val="00717797"/>
    <w:rsid w:val="00725EC2"/>
    <w:rsid w:val="0072696C"/>
    <w:rsid w:val="00737F00"/>
    <w:rsid w:val="0074031F"/>
    <w:rsid w:val="007510C9"/>
    <w:rsid w:val="007519DD"/>
    <w:rsid w:val="007558B5"/>
    <w:rsid w:val="007578A4"/>
    <w:rsid w:val="00761931"/>
    <w:rsid w:val="0076578D"/>
    <w:rsid w:val="007664E5"/>
    <w:rsid w:val="0077148C"/>
    <w:rsid w:val="00772CCE"/>
    <w:rsid w:val="00775DA1"/>
    <w:rsid w:val="00777C3D"/>
    <w:rsid w:val="00781CA3"/>
    <w:rsid w:val="00787C27"/>
    <w:rsid w:val="00795A56"/>
    <w:rsid w:val="007A4D52"/>
    <w:rsid w:val="007B599C"/>
    <w:rsid w:val="007C1A5D"/>
    <w:rsid w:val="007C2377"/>
    <w:rsid w:val="007C2393"/>
    <w:rsid w:val="007C6B2F"/>
    <w:rsid w:val="007C7E52"/>
    <w:rsid w:val="007D2C61"/>
    <w:rsid w:val="007D4412"/>
    <w:rsid w:val="007D7626"/>
    <w:rsid w:val="007E43B1"/>
    <w:rsid w:val="007E6120"/>
    <w:rsid w:val="008003B4"/>
    <w:rsid w:val="00803B60"/>
    <w:rsid w:val="00806E2D"/>
    <w:rsid w:val="0081371D"/>
    <w:rsid w:val="008241BF"/>
    <w:rsid w:val="0082437E"/>
    <w:rsid w:val="008269CA"/>
    <w:rsid w:val="00826EA5"/>
    <w:rsid w:val="00853420"/>
    <w:rsid w:val="00861419"/>
    <w:rsid w:val="00883E18"/>
    <w:rsid w:val="0088525C"/>
    <w:rsid w:val="008877B3"/>
    <w:rsid w:val="00887FEC"/>
    <w:rsid w:val="00892239"/>
    <w:rsid w:val="00896DAD"/>
    <w:rsid w:val="008B1A92"/>
    <w:rsid w:val="008B4858"/>
    <w:rsid w:val="008B4F87"/>
    <w:rsid w:val="008B5DCC"/>
    <w:rsid w:val="008D1F17"/>
    <w:rsid w:val="008E56A3"/>
    <w:rsid w:val="008E6184"/>
    <w:rsid w:val="008F0357"/>
    <w:rsid w:val="008F0798"/>
    <w:rsid w:val="00902C4B"/>
    <w:rsid w:val="0091031F"/>
    <w:rsid w:val="00911657"/>
    <w:rsid w:val="009219F9"/>
    <w:rsid w:val="00927D01"/>
    <w:rsid w:val="00933D50"/>
    <w:rsid w:val="00940424"/>
    <w:rsid w:val="00942CFE"/>
    <w:rsid w:val="00943B1B"/>
    <w:rsid w:val="00954E4F"/>
    <w:rsid w:val="00960FD7"/>
    <w:rsid w:val="00984B51"/>
    <w:rsid w:val="009A1329"/>
    <w:rsid w:val="009A1C8D"/>
    <w:rsid w:val="009A22FB"/>
    <w:rsid w:val="009B604D"/>
    <w:rsid w:val="009C5460"/>
    <w:rsid w:val="009D60BB"/>
    <w:rsid w:val="009E0A8B"/>
    <w:rsid w:val="009E50FA"/>
    <w:rsid w:val="00A1371A"/>
    <w:rsid w:val="00A34036"/>
    <w:rsid w:val="00A35BFE"/>
    <w:rsid w:val="00A47754"/>
    <w:rsid w:val="00A540D6"/>
    <w:rsid w:val="00A600AE"/>
    <w:rsid w:val="00A60E00"/>
    <w:rsid w:val="00A6706E"/>
    <w:rsid w:val="00A73F56"/>
    <w:rsid w:val="00A86418"/>
    <w:rsid w:val="00A90B3C"/>
    <w:rsid w:val="00AA5B6B"/>
    <w:rsid w:val="00AA6F67"/>
    <w:rsid w:val="00AA7473"/>
    <w:rsid w:val="00AB2416"/>
    <w:rsid w:val="00AD4954"/>
    <w:rsid w:val="00AD5B66"/>
    <w:rsid w:val="00AE07F7"/>
    <w:rsid w:val="00AE2829"/>
    <w:rsid w:val="00AE4984"/>
    <w:rsid w:val="00B03447"/>
    <w:rsid w:val="00B036B9"/>
    <w:rsid w:val="00B10017"/>
    <w:rsid w:val="00B11B64"/>
    <w:rsid w:val="00B26EA3"/>
    <w:rsid w:val="00B60170"/>
    <w:rsid w:val="00B614CE"/>
    <w:rsid w:val="00B61A8B"/>
    <w:rsid w:val="00B72368"/>
    <w:rsid w:val="00B9152C"/>
    <w:rsid w:val="00B91708"/>
    <w:rsid w:val="00B9288B"/>
    <w:rsid w:val="00B941A9"/>
    <w:rsid w:val="00BA097A"/>
    <w:rsid w:val="00BA2DD3"/>
    <w:rsid w:val="00BB69D0"/>
    <w:rsid w:val="00BB6E42"/>
    <w:rsid w:val="00BC74AE"/>
    <w:rsid w:val="00BD121A"/>
    <w:rsid w:val="00BD6AE0"/>
    <w:rsid w:val="00BE09D2"/>
    <w:rsid w:val="00BE50E8"/>
    <w:rsid w:val="00BE633A"/>
    <w:rsid w:val="00BF40B7"/>
    <w:rsid w:val="00BF47FF"/>
    <w:rsid w:val="00C13AF3"/>
    <w:rsid w:val="00C14C97"/>
    <w:rsid w:val="00C163CB"/>
    <w:rsid w:val="00C22900"/>
    <w:rsid w:val="00C23F3C"/>
    <w:rsid w:val="00C4291C"/>
    <w:rsid w:val="00C43A3D"/>
    <w:rsid w:val="00C51A45"/>
    <w:rsid w:val="00C53839"/>
    <w:rsid w:val="00C601A2"/>
    <w:rsid w:val="00C6196E"/>
    <w:rsid w:val="00C75BBC"/>
    <w:rsid w:val="00C75D38"/>
    <w:rsid w:val="00C863A6"/>
    <w:rsid w:val="00C97B95"/>
    <w:rsid w:val="00CA3C44"/>
    <w:rsid w:val="00CB507F"/>
    <w:rsid w:val="00CC58CA"/>
    <w:rsid w:val="00CC6009"/>
    <w:rsid w:val="00CD3283"/>
    <w:rsid w:val="00CD3C37"/>
    <w:rsid w:val="00CD5400"/>
    <w:rsid w:val="00CF2D22"/>
    <w:rsid w:val="00CF598D"/>
    <w:rsid w:val="00D075F8"/>
    <w:rsid w:val="00D1029A"/>
    <w:rsid w:val="00D22126"/>
    <w:rsid w:val="00D27ED9"/>
    <w:rsid w:val="00D34368"/>
    <w:rsid w:val="00D413BE"/>
    <w:rsid w:val="00D4417B"/>
    <w:rsid w:val="00D447E8"/>
    <w:rsid w:val="00D5272D"/>
    <w:rsid w:val="00D5280F"/>
    <w:rsid w:val="00D74DD3"/>
    <w:rsid w:val="00D81670"/>
    <w:rsid w:val="00D8304A"/>
    <w:rsid w:val="00D86FEA"/>
    <w:rsid w:val="00D8704D"/>
    <w:rsid w:val="00D9391C"/>
    <w:rsid w:val="00DA1702"/>
    <w:rsid w:val="00DA32F0"/>
    <w:rsid w:val="00DA609F"/>
    <w:rsid w:val="00DB3412"/>
    <w:rsid w:val="00DB3C21"/>
    <w:rsid w:val="00DB55E6"/>
    <w:rsid w:val="00DE6AB2"/>
    <w:rsid w:val="00DF0349"/>
    <w:rsid w:val="00DF4F66"/>
    <w:rsid w:val="00E0494F"/>
    <w:rsid w:val="00E05F81"/>
    <w:rsid w:val="00E1356D"/>
    <w:rsid w:val="00E13858"/>
    <w:rsid w:val="00E14B71"/>
    <w:rsid w:val="00E310C4"/>
    <w:rsid w:val="00E32B9E"/>
    <w:rsid w:val="00E340AD"/>
    <w:rsid w:val="00E35A56"/>
    <w:rsid w:val="00E37748"/>
    <w:rsid w:val="00E43812"/>
    <w:rsid w:val="00E46415"/>
    <w:rsid w:val="00E54B9C"/>
    <w:rsid w:val="00E5670E"/>
    <w:rsid w:val="00E61FAE"/>
    <w:rsid w:val="00E62444"/>
    <w:rsid w:val="00E624FE"/>
    <w:rsid w:val="00E87BDE"/>
    <w:rsid w:val="00E947A8"/>
    <w:rsid w:val="00E9486F"/>
    <w:rsid w:val="00EC493B"/>
    <w:rsid w:val="00EC5396"/>
    <w:rsid w:val="00ED096A"/>
    <w:rsid w:val="00ED4149"/>
    <w:rsid w:val="00EE3C7D"/>
    <w:rsid w:val="00EE6ACD"/>
    <w:rsid w:val="00EF0861"/>
    <w:rsid w:val="00EF4D1A"/>
    <w:rsid w:val="00EF57F8"/>
    <w:rsid w:val="00EF5A0E"/>
    <w:rsid w:val="00F00590"/>
    <w:rsid w:val="00F0135D"/>
    <w:rsid w:val="00F04B8A"/>
    <w:rsid w:val="00F0559B"/>
    <w:rsid w:val="00F0569E"/>
    <w:rsid w:val="00F05CF9"/>
    <w:rsid w:val="00F073C0"/>
    <w:rsid w:val="00F12090"/>
    <w:rsid w:val="00F336F9"/>
    <w:rsid w:val="00F33980"/>
    <w:rsid w:val="00F35242"/>
    <w:rsid w:val="00F379E5"/>
    <w:rsid w:val="00F40F47"/>
    <w:rsid w:val="00F4175A"/>
    <w:rsid w:val="00F43E8E"/>
    <w:rsid w:val="00F52F12"/>
    <w:rsid w:val="00F630CA"/>
    <w:rsid w:val="00F67F80"/>
    <w:rsid w:val="00F70A47"/>
    <w:rsid w:val="00F80027"/>
    <w:rsid w:val="00FA18B1"/>
    <w:rsid w:val="00FA354D"/>
    <w:rsid w:val="00FA7534"/>
    <w:rsid w:val="00FA7938"/>
    <w:rsid w:val="00FB6CC1"/>
    <w:rsid w:val="00FC1DDC"/>
    <w:rsid w:val="00FC2176"/>
    <w:rsid w:val="00FD1F78"/>
    <w:rsid w:val="00FD24E3"/>
    <w:rsid w:val="00FF1167"/>
    <w:rsid w:val="00FF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49D9E6"/>
  <w15:docId w15:val="{9FBAF896-5C64-4DD1-B063-2B2BC8D9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rsid w:val="0088525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B3C21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semiHidden/>
    <w:rsid w:val="00DB3C2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DB3C21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semiHidden/>
    <w:rsid w:val="00DB3C21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C672E-CDD3-4B56-9CAD-E19EDAE78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11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მანანა ცერცვაძე</cp:lastModifiedBy>
  <cp:revision>188</cp:revision>
  <dcterms:created xsi:type="dcterms:W3CDTF">2012-03-19T07:09:00Z</dcterms:created>
  <dcterms:modified xsi:type="dcterms:W3CDTF">2019-07-18T14:46:00Z</dcterms:modified>
</cp:coreProperties>
</file>